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BF350" w14:textId="77777777" w:rsidR="00485329" w:rsidRPr="006444EE" w:rsidRDefault="00485329" w:rsidP="00485329">
      <w:pPr>
        <w:ind w:firstLine="0"/>
        <w:rPr>
          <w:b/>
          <w:bCs/>
          <w:sz w:val="24"/>
          <w:u w:val="single"/>
        </w:rPr>
      </w:pPr>
      <w:r w:rsidRPr="006444EE">
        <w:rPr>
          <w:b/>
          <w:bCs/>
          <w:sz w:val="24"/>
          <w:u w:val="single"/>
        </w:rPr>
        <w:t>CONVOCATORIA DE AYUDAS PARA LA FORMACIÓN DE PRÁCTICA ESPECIALIZADA EN EL SERVICIO DE PSICOLOGÍA APLICADA (SPA)</w:t>
      </w:r>
    </w:p>
    <w:p w14:paraId="049203D5" w14:textId="77777777" w:rsidR="00485329" w:rsidRPr="006444EE" w:rsidRDefault="00485329" w:rsidP="00485329">
      <w:pPr>
        <w:ind w:firstLine="0"/>
        <w:rPr>
          <w:sz w:val="24"/>
        </w:rPr>
      </w:pPr>
    </w:p>
    <w:p w14:paraId="70A9A598" w14:textId="77777777" w:rsidR="00485329" w:rsidRPr="006444EE" w:rsidRDefault="00485329" w:rsidP="00485329">
      <w:pPr>
        <w:ind w:firstLine="0"/>
        <w:rPr>
          <w:sz w:val="24"/>
        </w:rPr>
      </w:pPr>
      <w:r w:rsidRPr="006444EE">
        <w:rPr>
          <w:sz w:val="24"/>
        </w:rPr>
        <w:t>El Reglamento del Servicio de Psicología Aplicada, aprobado por la Junta de Gobierno de esta Universidad el día 13 de marzo de 1998, contempla la incorporación de psicólogos  para la formación práctica especializada y supervisada  a través de la colaboración en las actividades del SPA.</w:t>
      </w:r>
    </w:p>
    <w:p w14:paraId="3742A04C" w14:textId="77777777" w:rsidR="00485329" w:rsidRPr="006444EE" w:rsidRDefault="00485329" w:rsidP="00485329">
      <w:pPr>
        <w:ind w:firstLine="0"/>
        <w:rPr>
          <w:sz w:val="24"/>
        </w:rPr>
      </w:pPr>
    </w:p>
    <w:p w14:paraId="120C42A1" w14:textId="77777777" w:rsidR="00485329" w:rsidRPr="006444EE" w:rsidRDefault="00485329" w:rsidP="00485329">
      <w:pPr>
        <w:ind w:firstLine="0"/>
        <w:rPr>
          <w:sz w:val="24"/>
        </w:rPr>
      </w:pPr>
      <w:r w:rsidRPr="006444EE">
        <w:rPr>
          <w:sz w:val="24"/>
        </w:rPr>
        <w:t>En cumplimiento de lo recogido en</w:t>
      </w:r>
      <w:r w:rsidR="00605D4B">
        <w:rPr>
          <w:sz w:val="24"/>
        </w:rPr>
        <w:t xml:space="preserve"> el mismo</w:t>
      </w:r>
      <w:r w:rsidRPr="006444EE">
        <w:rPr>
          <w:sz w:val="24"/>
        </w:rPr>
        <w:t>, se acuerda la convocatoria de un procedimiento de concurrencia competitiva para otorgar ayudas, con sujeción a las siguientes</w:t>
      </w:r>
    </w:p>
    <w:p w14:paraId="7B64C4BF" w14:textId="77777777" w:rsidR="00485329" w:rsidRPr="006444EE" w:rsidRDefault="00485329" w:rsidP="00485329">
      <w:pPr>
        <w:ind w:firstLine="0"/>
        <w:rPr>
          <w:sz w:val="24"/>
        </w:rPr>
      </w:pPr>
    </w:p>
    <w:p w14:paraId="63DCBE4F" w14:textId="77777777" w:rsidR="00485329" w:rsidRPr="006444EE" w:rsidRDefault="00485329" w:rsidP="00485329">
      <w:pPr>
        <w:ind w:firstLine="0"/>
        <w:rPr>
          <w:b/>
          <w:bCs/>
          <w:sz w:val="24"/>
        </w:rPr>
      </w:pPr>
      <w:r w:rsidRPr="006444EE">
        <w:rPr>
          <w:b/>
          <w:bCs/>
          <w:sz w:val="24"/>
          <w:u w:val="single"/>
        </w:rPr>
        <w:t>BASES</w:t>
      </w:r>
      <w:r w:rsidRPr="006444EE">
        <w:rPr>
          <w:b/>
          <w:bCs/>
          <w:sz w:val="24"/>
        </w:rPr>
        <w:t>:</w:t>
      </w:r>
    </w:p>
    <w:p w14:paraId="267DBE55" w14:textId="77777777" w:rsidR="00485329" w:rsidRPr="006444EE" w:rsidRDefault="00485329" w:rsidP="00485329">
      <w:pPr>
        <w:ind w:firstLine="0"/>
        <w:rPr>
          <w:b/>
          <w:bCs/>
          <w:sz w:val="24"/>
        </w:rPr>
      </w:pPr>
    </w:p>
    <w:p w14:paraId="40FB905B" w14:textId="77777777" w:rsidR="00485329" w:rsidRPr="006444EE" w:rsidRDefault="00485329" w:rsidP="00485329">
      <w:pPr>
        <w:ind w:firstLine="0"/>
        <w:rPr>
          <w:sz w:val="24"/>
        </w:rPr>
      </w:pPr>
      <w:r w:rsidRPr="006444EE">
        <w:rPr>
          <w:b/>
          <w:bCs/>
          <w:sz w:val="24"/>
        </w:rPr>
        <w:t>1.-  Objeto de la convocatoria:</w:t>
      </w:r>
    </w:p>
    <w:p w14:paraId="0DDDC5DC" w14:textId="77777777" w:rsidR="00485329" w:rsidRPr="006444EE" w:rsidRDefault="00485329" w:rsidP="00485329">
      <w:pPr>
        <w:ind w:firstLine="0"/>
        <w:rPr>
          <w:sz w:val="24"/>
        </w:rPr>
      </w:pPr>
    </w:p>
    <w:p w14:paraId="0FFC3163" w14:textId="77777777" w:rsidR="00485329" w:rsidRPr="006444EE" w:rsidRDefault="00485329" w:rsidP="00485329">
      <w:pPr>
        <w:ind w:firstLine="0"/>
        <w:rPr>
          <w:sz w:val="24"/>
        </w:rPr>
      </w:pPr>
      <w:r w:rsidRPr="006444EE">
        <w:rPr>
          <w:sz w:val="24"/>
        </w:rPr>
        <w:t xml:space="preserve">Se convocan cuatro ayudas de formación práctica especializada en régimen de concurrencia competitiva y de acuerdo con los principios de objetividad y publicidad para realizar tareas de asistencia psicológica supervisada como profesionales en formación en el Servicio de Psicología Aplicada de </w:t>
      </w:r>
      <w:smartTag w:uri="urn:schemas-microsoft-com:office:smarttags" w:element="PersonName">
        <w:smartTagPr>
          <w:attr w:name="ProductID" w:val="la Facultad"/>
        </w:smartTagPr>
        <w:r w:rsidRPr="006444EE">
          <w:rPr>
            <w:sz w:val="24"/>
          </w:rPr>
          <w:t>la Facultad</w:t>
        </w:r>
      </w:smartTag>
      <w:r w:rsidRPr="006444EE">
        <w:rPr>
          <w:sz w:val="24"/>
        </w:rPr>
        <w:t xml:space="preserve"> de Psicología de </w:t>
      </w:r>
      <w:smartTag w:uri="urn:schemas-microsoft-com:office:smarttags" w:element="PersonName">
        <w:smartTagPr>
          <w:attr w:name="ProductID" w:val="la UNED"/>
        </w:smartTagPr>
        <w:r w:rsidRPr="006444EE">
          <w:rPr>
            <w:sz w:val="24"/>
          </w:rPr>
          <w:t>la UNED</w:t>
        </w:r>
      </w:smartTag>
      <w:r w:rsidRPr="006444EE">
        <w:rPr>
          <w:sz w:val="24"/>
        </w:rPr>
        <w:t xml:space="preserve"> en Madrid.</w:t>
      </w:r>
    </w:p>
    <w:p w14:paraId="58FF59BC" w14:textId="77777777" w:rsidR="00485329" w:rsidRPr="006444EE" w:rsidRDefault="00485329" w:rsidP="00485329">
      <w:pPr>
        <w:ind w:firstLine="0"/>
        <w:rPr>
          <w:sz w:val="24"/>
        </w:rPr>
      </w:pPr>
    </w:p>
    <w:p w14:paraId="57227908" w14:textId="77777777" w:rsidR="00485329" w:rsidRPr="006444EE" w:rsidRDefault="00485329" w:rsidP="00485329">
      <w:pPr>
        <w:ind w:firstLine="0"/>
        <w:rPr>
          <w:b/>
          <w:bCs/>
          <w:sz w:val="24"/>
        </w:rPr>
      </w:pPr>
      <w:r w:rsidRPr="006444EE">
        <w:rPr>
          <w:b/>
          <w:bCs/>
          <w:sz w:val="24"/>
        </w:rPr>
        <w:t>2.-  Duración de las prácticas y régimen de dedicación:</w:t>
      </w:r>
    </w:p>
    <w:p w14:paraId="608A0BC9" w14:textId="77777777" w:rsidR="00485329" w:rsidRPr="006444EE" w:rsidRDefault="00485329" w:rsidP="00485329">
      <w:pPr>
        <w:ind w:firstLine="0"/>
        <w:rPr>
          <w:b/>
          <w:bCs/>
          <w:sz w:val="24"/>
        </w:rPr>
      </w:pPr>
    </w:p>
    <w:p w14:paraId="2AF2FCBB" w14:textId="3410FFBC" w:rsidR="00485329" w:rsidRPr="006444EE" w:rsidRDefault="00485329" w:rsidP="00485329">
      <w:pPr>
        <w:ind w:firstLine="0"/>
        <w:rPr>
          <w:sz w:val="24"/>
        </w:rPr>
      </w:pPr>
      <w:r w:rsidRPr="006444EE">
        <w:rPr>
          <w:sz w:val="24"/>
        </w:rPr>
        <w:t>Los beneficiarios desarrollarán las tareas que se detallan en el apartado 6 de esta convocatoria durante el periodo comprend</w:t>
      </w:r>
      <w:r w:rsidR="00A1380E">
        <w:rPr>
          <w:sz w:val="24"/>
        </w:rPr>
        <w:t>ido entre el 1 de febrero de 2023 al 31 de enero de 2024</w:t>
      </w:r>
      <w:r w:rsidRPr="006444EE">
        <w:rPr>
          <w:sz w:val="24"/>
        </w:rPr>
        <w:t>, prorrogable, tras la valoración favorable de la actividad del seleccionado para realizar las prácticas, en esa f</w:t>
      </w:r>
      <w:r w:rsidR="00A1380E">
        <w:rPr>
          <w:sz w:val="24"/>
        </w:rPr>
        <w:t>echa hasta el 31 de enero de 2025</w:t>
      </w:r>
      <w:r w:rsidRPr="006444EE">
        <w:rPr>
          <w:sz w:val="24"/>
        </w:rPr>
        <w:t>, condicionando dicha prórroga a la existencia de crédito adecuado y suficiente.</w:t>
      </w:r>
    </w:p>
    <w:p w14:paraId="46D65C30" w14:textId="77777777" w:rsidR="00485329" w:rsidRPr="006444EE" w:rsidRDefault="00485329" w:rsidP="00485329">
      <w:pPr>
        <w:ind w:firstLine="0"/>
        <w:rPr>
          <w:sz w:val="24"/>
        </w:rPr>
      </w:pPr>
    </w:p>
    <w:p w14:paraId="289B7781" w14:textId="77777777" w:rsidR="00485329" w:rsidRPr="006444EE" w:rsidRDefault="00485329" w:rsidP="00485329">
      <w:pPr>
        <w:ind w:firstLine="0"/>
        <w:rPr>
          <w:sz w:val="24"/>
        </w:rPr>
      </w:pPr>
      <w:r w:rsidRPr="006444EE">
        <w:rPr>
          <w:sz w:val="24"/>
        </w:rPr>
        <w:t xml:space="preserve">El horario de realización de las actividades se distribuirá por los tutores y el Director del Servicio, por un total de veinte horas semanales, teniendo la Universidad la posibilidad de establecer una duración distinta, con la reducción correspondiente en las cuantías de las ayudas. </w:t>
      </w:r>
    </w:p>
    <w:p w14:paraId="6F445013" w14:textId="77777777" w:rsidR="00485329" w:rsidRPr="006444EE" w:rsidRDefault="00485329" w:rsidP="00485329">
      <w:pPr>
        <w:ind w:firstLine="0"/>
        <w:rPr>
          <w:sz w:val="24"/>
        </w:rPr>
      </w:pPr>
    </w:p>
    <w:p w14:paraId="2AC0DC4B" w14:textId="77777777" w:rsidR="00485329" w:rsidRPr="006444EE" w:rsidRDefault="00485329" w:rsidP="00485329">
      <w:pPr>
        <w:ind w:firstLine="0"/>
        <w:rPr>
          <w:b/>
          <w:bCs/>
          <w:sz w:val="24"/>
        </w:rPr>
      </w:pPr>
      <w:r w:rsidRPr="006444EE">
        <w:rPr>
          <w:b/>
          <w:bCs/>
          <w:sz w:val="24"/>
        </w:rPr>
        <w:t>3.- Cuantía de las ayudas:</w:t>
      </w:r>
    </w:p>
    <w:p w14:paraId="43CFF898" w14:textId="77777777" w:rsidR="00485329" w:rsidRPr="006444EE" w:rsidRDefault="00485329" w:rsidP="00485329">
      <w:pPr>
        <w:ind w:firstLine="0"/>
        <w:rPr>
          <w:sz w:val="24"/>
        </w:rPr>
      </w:pPr>
    </w:p>
    <w:p w14:paraId="1C80C6C6" w14:textId="4C1D6ABF" w:rsidR="004C0927" w:rsidRPr="006444EE" w:rsidRDefault="004C0927" w:rsidP="004C0927">
      <w:pPr>
        <w:ind w:firstLine="0"/>
        <w:rPr>
          <w:sz w:val="24"/>
        </w:rPr>
      </w:pPr>
      <w:r>
        <w:rPr>
          <w:sz w:val="24"/>
        </w:rPr>
        <w:t xml:space="preserve">El importe total de las ayudas convocadas asciende a </w:t>
      </w:r>
      <w:r w:rsidR="00D77905">
        <w:rPr>
          <w:sz w:val="24"/>
        </w:rPr>
        <w:t>30.000.-</w:t>
      </w:r>
      <w:r>
        <w:rPr>
          <w:sz w:val="24"/>
        </w:rPr>
        <w:t xml:space="preserve">euros correspondientes a la partida presupuestaria de “Transferencias corrientes” (488.03) de la Facultad de Psicología de la Uned, a la que se imputa. </w:t>
      </w:r>
      <w:bookmarkStart w:id="0" w:name="_GoBack"/>
      <w:r w:rsidR="000C7FE3">
        <w:rPr>
          <w:sz w:val="24"/>
        </w:rPr>
        <w:t>La dotación íntegra anual máxima de cada ayuda de formación será de 5.528,64.-euros y se distribuirá en un máximo de doce meses por importe de 460,72.-euros por cada mes de duración</w:t>
      </w:r>
      <w:r w:rsidRPr="006444EE">
        <w:rPr>
          <w:sz w:val="24"/>
        </w:rPr>
        <w:t>.</w:t>
      </w:r>
    </w:p>
    <w:bookmarkEnd w:id="0"/>
    <w:p w14:paraId="13564E75" w14:textId="77777777" w:rsidR="004C0927" w:rsidRDefault="004C0927" w:rsidP="00485329">
      <w:pPr>
        <w:ind w:firstLine="0"/>
        <w:rPr>
          <w:sz w:val="24"/>
        </w:rPr>
      </w:pPr>
    </w:p>
    <w:p w14:paraId="710C9EA4" w14:textId="77777777" w:rsidR="00485329" w:rsidRPr="006444EE" w:rsidRDefault="00485329" w:rsidP="00485329">
      <w:pPr>
        <w:pStyle w:val="NormalWeb"/>
        <w:pBdr>
          <w:top w:val="single" w:sz="4" w:space="1" w:color="FFFFFF"/>
          <w:left w:val="single" w:sz="4" w:space="6" w:color="FFFFFF"/>
          <w:bottom w:val="single" w:sz="4" w:space="1" w:color="FFFFFF"/>
          <w:right w:val="single" w:sz="4" w:space="1" w:color="FFFFFF"/>
        </w:pBdr>
        <w:shd w:val="clear" w:color="auto" w:fill="FFFFFF"/>
        <w:spacing w:before="0" w:beforeAutospacing="0" w:after="0" w:afterAutospacing="0"/>
        <w:ind w:right="-1"/>
        <w:jc w:val="both"/>
      </w:pPr>
      <w:r w:rsidRPr="006444EE">
        <w:t xml:space="preserve">El primer </w:t>
      </w:r>
      <w:r w:rsidR="004C0927">
        <w:t xml:space="preserve">abono </w:t>
      </w:r>
      <w:r w:rsidRPr="006444EE">
        <w:t xml:space="preserve">se realizará en el mes siguiente al de la incorporación y previa recepción en la Sección de Apoyo a la Investigación e Innovación del certificado de </w:t>
      </w:r>
      <w:r w:rsidR="004D5E71" w:rsidRPr="006444EE">
        <w:t xml:space="preserve">incorporación </w:t>
      </w:r>
      <w:r w:rsidRPr="006444EE">
        <w:t xml:space="preserve">correspondiente o el certificado de reincorporación en los casos de interrupción temporal. </w:t>
      </w:r>
    </w:p>
    <w:p w14:paraId="0C2EE601" w14:textId="77777777" w:rsidR="00485329" w:rsidRPr="006444EE" w:rsidRDefault="00485329" w:rsidP="004D5E71">
      <w:pPr>
        <w:pStyle w:val="NormalWeb"/>
        <w:pBdr>
          <w:top w:val="single" w:sz="4" w:space="1" w:color="FFFFFF"/>
          <w:left w:val="single" w:sz="4" w:space="6" w:color="FFFFFF"/>
          <w:bottom w:val="single" w:sz="4" w:space="1" w:color="FFFFFF"/>
          <w:right w:val="single" w:sz="4" w:space="1" w:color="FFFFFF"/>
        </w:pBdr>
        <w:shd w:val="clear" w:color="auto" w:fill="FFFFFF"/>
        <w:spacing w:before="120" w:beforeAutospacing="0" w:after="0" w:afterAutospacing="0"/>
        <w:ind w:right="-1"/>
        <w:jc w:val="both"/>
      </w:pPr>
      <w:r w:rsidRPr="006444EE">
        <w:t xml:space="preserve">Los </w:t>
      </w:r>
      <w:r w:rsidR="004C0927">
        <w:t>abonos</w:t>
      </w:r>
      <w:r w:rsidRPr="006444EE">
        <w:t xml:space="preserve"> se efectuarán mensualmente y en función del número de días </w:t>
      </w:r>
      <w:r w:rsidR="004D5E71" w:rsidRPr="006444EE">
        <w:t>de desarrollo de la actividad formativa</w:t>
      </w:r>
      <w:r w:rsidRPr="006444EE">
        <w:t>.</w:t>
      </w:r>
    </w:p>
    <w:p w14:paraId="7E3A618B" w14:textId="77777777" w:rsidR="00277380" w:rsidRPr="006444EE" w:rsidRDefault="00277380" w:rsidP="004D5E71">
      <w:pPr>
        <w:pStyle w:val="NormalWeb"/>
        <w:pBdr>
          <w:top w:val="single" w:sz="4" w:space="1" w:color="FFFFFF"/>
          <w:left w:val="single" w:sz="4" w:space="6" w:color="FFFFFF"/>
          <w:bottom w:val="single" w:sz="4" w:space="1" w:color="FFFFFF"/>
          <w:right w:val="single" w:sz="4" w:space="1" w:color="FFFFFF"/>
        </w:pBdr>
        <w:shd w:val="clear" w:color="auto" w:fill="FFFFFF"/>
        <w:spacing w:before="120" w:beforeAutospacing="0" w:after="0" w:afterAutospacing="0"/>
        <w:ind w:right="-1"/>
        <w:jc w:val="both"/>
      </w:pPr>
      <w:r w:rsidRPr="006444EE">
        <w:t xml:space="preserve">Estas cantidades estarán sujetas a las retenciones que procedan, de conformidad con lo establecido en el Real Decreto 439/2007, de 30 de marzo, por el que se aprueba el </w:t>
      </w:r>
      <w:r w:rsidRPr="006444EE">
        <w:lastRenderedPageBreak/>
        <w:t>Reglamento del Impuesto sobre la Renta de las Personas Físicas, así como al régimen de cotización establecido en el Real Decreto 1493/2011, de 24 de octubre, por el que se regulan los términos y las condiciones de inclusión en el Régimen General de la Seguridad Social de las personas que participen en programas de formación.</w:t>
      </w:r>
    </w:p>
    <w:p w14:paraId="20BCFFA5" w14:textId="77777777" w:rsidR="00485329" w:rsidRPr="006444EE" w:rsidRDefault="00485329" w:rsidP="00485329">
      <w:pPr>
        <w:ind w:firstLine="0"/>
        <w:rPr>
          <w:b/>
          <w:bCs/>
          <w:sz w:val="24"/>
        </w:rPr>
      </w:pPr>
    </w:p>
    <w:p w14:paraId="0DA81105" w14:textId="77777777" w:rsidR="00485329" w:rsidRPr="006444EE" w:rsidRDefault="00485329" w:rsidP="00485329">
      <w:pPr>
        <w:ind w:firstLine="0"/>
        <w:rPr>
          <w:b/>
          <w:bCs/>
          <w:sz w:val="24"/>
        </w:rPr>
      </w:pPr>
    </w:p>
    <w:p w14:paraId="03A1A983" w14:textId="77777777" w:rsidR="00485329" w:rsidRPr="006444EE" w:rsidRDefault="00485329" w:rsidP="00485329">
      <w:pPr>
        <w:ind w:firstLine="0"/>
        <w:rPr>
          <w:b/>
          <w:bCs/>
          <w:sz w:val="24"/>
        </w:rPr>
      </w:pPr>
      <w:r w:rsidRPr="006444EE">
        <w:rPr>
          <w:b/>
          <w:bCs/>
          <w:sz w:val="24"/>
        </w:rPr>
        <w:t>4.-  Solicitudes:</w:t>
      </w:r>
    </w:p>
    <w:p w14:paraId="6BF0BF02" w14:textId="77777777" w:rsidR="00485329" w:rsidRPr="006444EE" w:rsidRDefault="00485329" w:rsidP="00485329">
      <w:pPr>
        <w:ind w:firstLine="0"/>
        <w:rPr>
          <w:b/>
          <w:bCs/>
          <w:sz w:val="24"/>
        </w:rPr>
      </w:pPr>
    </w:p>
    <w:p w14:paraId="0DDCA751" w14:textId="77777777" w:rsidR="00485329" w:rsidRPr="006444EE" w:rsidRDefault="00485329" w:rsidP="00485329">
      <w:pPr>
        <w:ind w:right="-1" w:firstLine="0"/>
        <w:rPr>
          <w:rFonts w:cs="Times New Roman"/>
          <w:sz w:val="24"/>
        </w:rPr>
      </w:pPr>
      <w:r w:rsidRPr="006444EE">
        <w:rPr>
          <w:rFonts w:cs="Times New Roman"/>
          <w:sz w:val="24"/>
        </w:rPr>
        <w:t xml:space="preserve">El plazo de presentación de solicitudes será de diez días hábiles a contar desde el siguiente al de la publicación en el BICI de </w:t>
      </w:r>
      <w:smartTag w:uri="urn:schemas-microsoft-com:office:smarttags" w:element="PersonName">
        <w:smartTagPr>
          <w:attr w:name="ProductID" w:val="la UNED"/>
        </w:smartTagPr>
        <w:r w:rsidRPr="006444EE">
          <w:rPr>
            <w:rFonts w:cs="Times New Roman"/>
            <w:sz w:val="24"/>
          </w:rPr>
          <w:t>la UNED</w:t>
        </w:r>
      </w:smartTag>
      <w:r w:rsidRPr="006444EE">
        <w:rPr>
          <w:rFonts w:cs="Times New Roman"/>
          <w:sz w:val="24"/>
        </w:rPr>
        <w:t xml:space="preserve"> de esta convocatoria.</w:t>
      </w:r>
    </w:p>
    <w:p w14:paraId="650B7E01" w14:textId="77777777" w:rsidR="00485329" w:rsidRPr="006444EE" w:rsidRDefault="00485329" w:rsidP="00485329">
      <w:pPr>
        <w:ind w:right="-1" w:firstLine="0"/>
        <w:rPr>
          <w:rFonts w:cs="Times New Roman"/>
          <w:sz w:val="24"/>
        </w:rPr>
      </w:pPr>
      <w:r w:rsidRPr="006444EE">
        <w:rPr>
          <w:rFonts w:cs="Times New Roman"/>
          <w:sz w:val="24"/>
        </w:rPr>
        <w:t xml:space="preserve">Los impresos de solicitud estarán a disposición de los interesados en el BICI correspondiente y/o en la página web del Servicio de Psicología Aplicada: </w:t>
      </w:r>
      <w:hyperlink r:id="rId8" w:history="1">
        <w:r w:rsidRPr="006444EE">
          <w:rPr>
            <w:rStyle w:val="Hipervnculo"/>
            <w:rFonts w:cs="Times New Roman"/>
            <w:color w:val="auto"/>
            <w:sz w:val="24"/>
          </w:rPr>
          <w:t>http://info.uned.es/servicio-psicologia-aplicada/</w:t>
        </w:r>
      </w:hyperlink>
    </w:p>
    <w:p w14:paraId="04EDD352" w14:textId="77777777" w:rsidR="00485329" w:rsidRPr="006444EE" w:rsidRDefault="00485329" w:rsidP="00485329">
      <w:pPr>
        <w:ind w:left="426" w:right="-676" w:firstLine="0"/>
        <w:rPr>
          <w:rFonts w:cs="Times New Roman"/>
          <w:sz w:val="24"/>
        </w:rPr>
      </w:pPr>
    </w:p>
    <w:p w14:paraId="32D093EE" w14:textId="77777777" w:rsidR="00485329" w:rsidRPr="006444EE" w:rsidRDefault="00485329" w:rsidP="00485329">
      <w:pPr>
        <w:ind w:left="426" w:right="-676" w:firstLine="0"/>
        <w:rPr>
          <w:rFonts w:cs="Times New Roman"/>
          <w:b/>
          <w:sz w:val="24"/>
        </w:rPr>
      </w:pPr>
    </w:p>
    <w:p w14:paraId="06C7F292" w14:textId="77777777" w:rsidR="00485329" w:rsidRPr="006444EE" w:rsidRDefault="00485329" w:rsidP="00485329">
      <w:pPr>
        <w:ind w:right="-1" w:firstLine="0"/>
        <w:rPr>
          <w:sz w:val="24"/>
        </w:rPr>
      </w:pPr>
      <w:r w:rsidRPr="006444EE">
        <w:rPr>
          <w:iCs/>
          <w:szCs w:val="22"/>
        </w:rPr>
        <w:t xml:space="preserve">Las solicitudes y la documentación que se señalan a continuación podrán presentarse directamente en el </w:t>
      </w:r>
      <w:r w:rsidRPr="006444EE">
        <w:rPr>
          <w:b/>
          <w:bCs/>
          <w:iCs/>
          <w:szCs w:val="22"/>
        </w:rPr>
        <w:t>Registro General de la UNED</w:t>
      </w:r>
      <w:r w:rsidRPr="006444EE">
        <w:rPr>
          <w:iCs/>
          <w:szCs w:val="22"/>
        </w:rPr>
        <w:t xml:space="preserve">, sito en la calle Bravo Murillo, nº 38, 28015 Madrid o en las formas establecidas en el </w:t>
      </w:r>
      <w:r w:rsidRPr="006444EE">
        <w:rPr>
          <w:b/>
          <w:bCs/>
          <w:iCs/>
          <w:szCs w:val="22"/>
        </w:rPr>
        <w:t>art. 16.4 de la Ley 39/2015, de 1 de octubre, del Procedimiento Administrativo Común de las Administraciones Públicas (BOE del 2)</w:t>
      </w:r>
      <w:r w:rsidRPr="006444EE">
        <w:rPr>
          <w:szCs w:val="22"/>
        </w:rPr>
        <w:t>”</w:t>
      </w:r>
      <w:r w:rsidRPr="006444EE">
        <w:rPr>
          <w:iCs/>
          <w:szCs w:val="22"/>
        </w:rPr>
        <w:t>.</w:t>
      </w:r>
    </w:p>
    <w:p w14:paraId="3FB18E1A" w14:textId="77777777" w:rsidR="00485329" w:rsidRPr="006444EE" w:rsidRDefault="00485329" w:rsidP="00485329">
      <w:pPr>
        <w:ind w:right="-1" w:firstLine="0"/>
        <w:rPr>
          <w:rFonts w:cs="Times New Roman"/>
          <w:sz w:val="24"/>
        </w:rPr>
      </w:pPr>
      <w:r w:rsidRPr="006444EE">
        <w:rPr>
          <w:sz w:val="24"/>
        </w:rPr>
        <w:t>La documentación que se presente a través de las Oficinas de Correos deberá entregarse en sobre abierto, para que sea fechada y sellada por el empleado de Correos antes de ser certificada.</w:t>
      </w:r>
    </w:p>
    <w:p w14:paraId="19A544BA" w14:textId="77777777" w:rsidR="00485329" w:rsidRPr="006444EE" w:rsidRDefault="00485329" w:rsidP="00485329">
      <w:pPr>
        <w:ind w:right="-1" w:firstLine="0"/>
        <w:rPr>
          <w:rFonts w:cs="Times New Roman"/>
          <w:sz w:val="24"/>
        </w:rPr>
      </w:pPr>
      <w:r w:rsidRPr="006444EE">
        <w:rPr>
          <w:rFonts w:cs="Times New Roman"/>
          <w:sz w:val="24"/>
        </w:rPr>
        <w:t>La documentación presentada en el extranjero podrá cursarse a través de las representaciones diplomáticas u Oficinas Consulares de España en el extranjero.</w:t>
      </w:r>
    </w:p>
    <w:p w14:paraId="744A5FC5" w14:textId="77777777" w:rsidR="00485329" w:rsidRPr="006444EE" w:rsidRDefault="00485329" w:rsidP="00485329">
      <w:pPr>
        <w:pStyle w:val="NormalWeb"/>
        <w:ind w:right="-1"/>
        <w:jc w:val="both"/>
      </w:pPr>
      <w:r w:rsidRPr="006444EE">
        <w:t xml:space="preserve">La documentación a enviar es la siguiente: </w:t>
      </w:r>
    </w:p>
    <w:p w14:paraId="6448FE5A" w14:textId="77777777" w:rsidR="00485329" w:rsidRPr="006444EE" w:rsidRDefault="00485329" w:rsidP="00485329">
      <w:pPr>
        <w:pStyle w:val="NormalWeb"/>
        <w:numPr>
          <w:ilvl w:val="0"/>
          <w:numId w:val="1"/>
        </w:numPr>
        <w:ind w:right="-1"/>
        <w:jc w:val="both"/>
      </w:pPr>
      <w:r w:rsidRPr="006444EE">
        <w:t xml:space="preserve">Fotocopia del documento nacional de identidad o su equivalente en caso de ciudadanos/as de </w:t>
      </w:r>
      <w:smartTag w:uri="urn:schemas-microsoft-com:office:smarttags" w:element="PersonName">
        <w:smartTagPr>
          <w:attr w:name="ProductID" w:val="la Uni￳n Europea."/>
        </w:smartTagPr>
        <w:r w:rsidRPr="006444EE">
          <w:t>la Unión Europea.</w:t>
        </w:r>
      </w:smartTag>
      <w:r w:rsidRPr="006444EE">
        <w:t xml:space="preserve"> Los/las ciudadanos/as de otros países presentarán fotocopia de los documentos que acrediten su nacionalidad y residencia.</w:t>
      </w:r>
    </w:p>
    <w:p w14:paraId="5F52B137" w14:textId="77777777" w:rsidR="00485329" w:rsidRPr="006444EE" w:rsidRDefault="00485329" w:rsidP="00485329">
      <w:pPr>
        <w:pStyle w:val="NormalWeb"/>
        <w:numPr>
          <w:ilvl w:val="0"/>
          <w:numId w:val="1"/>
        </w:numPr>
        <w:ind w:right="-710"/>
        <w:jc w:val="both"/>
        <w:rPr>
          <w:lang w:val="es-ES_tradnl"/>
        </w:rPr>
      </w:pPr>
      <w:r w:rsidRPr="006444EE">
        <w:rPr>
          <w:lang w:val="es-ES_tradnl"/>
        </w:rPr>
        <w:t>Justificación documental de los méritos alegados.</w:t>
      </w:r>
    </w:p>
    <w:p w14:paraId="026561C0" w14:textId="77777777" w:rsidR="00485329" w:rsidRPr="006444EE" w:rsidRDefault="00485329" w:rsidP="00485329">
      <w:pPr>
        <w:pStyle w:val="NormalWeb"/>
        <w:numPr>
          <w:ilvl w:val="0"/>
          <w:numId w:val="1"/>
        </w:numPr>
        <w:ind w:right="-710"/>
        <w:jc w:val="both"/>
        <w:rPr>
          <w:lang w:val="es-ES_tradnl"/>
        </w:rPr>
      </w:pPr>
      <w:r w:rsidRPr="006444EE">
        <w:t>Expediente académico.</w:t>
      </w:r>
    </w:p>
    <w:p w14:paraId="0663C344" w14:textId="77777777" w:rsidR="00485329" w:rsidRPr="006444EE" w:rsidRDefault="00485329" w:rsidP="00485329">
      <w:pPr>
        <w:pStyle w:val="NormalWeb"/>
        <w:numPr>
          <w:ilvl w:val="0"/>
          <w:numId w:val="1"/>
        </w:numPr>
        <w:ind w:right="-1"/>
        <w:jc w:val="both"/>
        <w:rPr>
          <w:lang w:val="es-ES_tradnl"/>
        </w:rPr>
      </w:pPr>
      <w:r w:rsidRPr="006444EE">
        <w:t>Título de Graduado/a en Psicología (o documento que acredite su obtención).</w:t>
      </w:r>
    </w:p>
    <w:p w14:paraId="3C46CA3E" w14:textId="77777777" w:rsidR="00485329" w:rsidRPr="006444EE" w:rsidRDefault="00485329" w:rsidP="00485329">
      <w:pPr>
        <w:pStyle w:val="NormalWeb"/>
        <w:numPr>
          <w:ilvl w:val="0"/>
          <w:numId w:val="1"/>
        </w:numPr>
        <w:ind w:right="-1"/>
        <w:jc w:val="both"/>
        <w:rPr>
          <w:lang w:val="es-ES_tradnl"/>
        </w:rPr>
      </w:pPr>
      <w:r w:rsidRPr="006444EE">
        <w:t xml:space="preserve">Título, acreditación o certificado de Psicólogo/a General Sanitario/a o </w:t>
      </w:r>
      <w:r w:rsidRPr="006444EE">
        <w:rPr>
          <w:lang w:val="es-ES_tradnl"/>
        </w:rPr>
        <w:t>Título de Especialista en Psicología Clínica.</w:t>
      </w:r>
    </w:p>
    <w:p w14:paraId="02C98263" w14:textId="77777777" w:rsidR="00485329" w:rsidRPr="006444EE" w:rsidRDefault="00485329" w:rsidP="00485329">
      <w:pPr>
        <w:pStyle w:val="NormalWeb"/>
        <w:numPr>
          <w:ilvl w:val="0"/>
          <w:numId w:val="1"/>
        </w:numPr>
        <w:ind w:right="-1"/>
        <w:jc w:val="both"/>
        <w:rPr>
          <w:lang w:val="es-ES_tradnl"/>
        </w:rPr>
      </w:pPr>
      <w:r w:rsidRPr="006444EE">
        <w:rPr>
          <w:b/>
          <w:bCs/>
          <w:iCs/>
          <w:sz w:val="22"/>
          <w:szCs w:val="22"/>
        </w:rPr>
        <w:t>Certificado individual Negativo del Registro Central de delincuentes sexuales</w:t>
      </w:r>
      <w:r w:rsidRPr="006444EE">
        <w:rPr>
          <w:iCs/>
          <w:sz w:val="22"/>
          <w:szCs w:val="22"/>
        </w:rPr>
        <w:t>, en cumplimiento de la Ley 26/2015, de 28 de julio, de modificación del sistema de protección a la infancia y la adolescencia y la Ley 45/2015, de Voluntariado.</w:t>
      </w:r>
    </w:p>
    <w:p w14:paraId="079BBA4E" w14:textId="77777777" w:rsidR="00485329" w:rsidRPr="006444EE" w:rsidRDefault="00485329" w:rsidP="00485329">
      <w:pPr>
        <w:ind w:firstLine="0"/>
        <w:rPr>
          <w:iCs/>
          <w:szCs w:val="22"/>
        </w:rPr>
      </w:pPr>
      <w:r w:rsidRPr="006444EE">
        <w:rPr>
          <w:iCs/>
          <w:szCs w:val="22"/>
        </w:rPr>
        <w:t xml:space="preserve">En el supuesto de solicitudes incompletas se requerirá al/a la interesado/a para que subsane la falta o aporte la documentación preceptiva en el </w:t>
      </w:r>
      <w:r w:rsidRPr="006444EE">
        <w:rPr>
          <w:b/>
          <w:bCs/>
          <w:iCs/>
          <w:szCs w:val="22"/>
        </w:rPr>
        <w:t>plazo de diez días</w:t>
      </w:r>
      <w:r w:rsidRPr="006444EE">
        <w:rPr>
          <w:iCs/>
          <w:szCs w:val="22"/>
        </w:rPr>
        <w:t xml:space="preserve">, con indicación de que si así no lo hiciera, se le tendrá por excluido/a, previa resolución que deberá ser dictada en los términos previstos en el </w:t>
      </w:r>
      <w:r w:rsidRPr="006444EE">
        <w:rPr>
          <w:b/>
          <w:bCs/>
          <w:iCs/>
          <w:szCs w:val="22"/>
        </w:rPr>
        <w:t>art. 21 de la Ley 39/2015, de 1 de octubre, del Procedimiento Administrativo Común de las Administraciones Públicas (BOE del 2)</w:t>
      </w:r>
      <w:r w:rsidRPr="006444EE">
        <w:rPr>
          <w:iCs/>
          <w:szCs w:val="22"/>
        </w:rPr>
        <w:t>.</w:t>
      </w:r>
    </w:p>
    <w:p w14:paraId="7C46E780" w14:textId="77777777" w:rsidR="00485329" w:rsidRPr="006444EE" w:rsidRDefault="00485329" w:rsidP="00485329">
      <w:pPr>
        <w:ind w:firstLine="0"/>
        <w:rPr>
          <w:sz w:val="24"/>
        </w:rPr>
      </w:pPr>
      <w:r w:rsidRPr="006444EE">
        <w:rPr>
          <w:sz w:val="24"/>
        </w:rPr>
        <w:tab/>
      </w:r>
    </w:p>
    <w:p w14:paraId="472C0DEE" w14:textId="77777777" w:rsidR="00485329" w:rsidRPr="006444EE" w:rsidRDefault="00485329" w:rsidP="00485329">
      <w:pPr>
        <w:ind w:firstLine="0"/>
        <w:rPr>
          <w:b/>
          <w:bCs/>
          <w:sz w:val="24"/>
        </w:rPr>
      </w:pPr>
      <w:r w:rsidRPr="006444EE">
        <w:rPr>
          <w:b/>
          <w:bCs/>
          <w:sz w:val="24"/>
        </w:rPr>
        <w:t>5.-  Requisitos de los/las candidatos/as:</w:t>
      </w:r>
    </w:p>
    <w:p w14:paraId="001F3882" w14:textId="77777777" w:rsidR="00485329" w:rsidRPr="006444EE" w:rsidRDefault="00485329" w:rsidP="00485329">
      <w:pPr>
        <w:ind w:firstLine="0"/>
        <w:rPr>
          <w:b/>
          <w:bCs/>
          <w:sz w:val="24"/>
        </w:rPr>
      </w:pPr>
    </w:p>
    <w:p w14:paraId="48C78CEC" w14:textId="77777777" w:rsidR="00485329" w:rsidRPr="006444EE" w:rsidRDefault="00485329" w:rsidP="00485329">
      <w:pPr>
        <w:ind w:firstLine="0"/>
        <w:rPr>
          <w:sz w:val="24"/>
        </w:rPr>
      </w:pPr>
      <w:r w:rsidRPr="006444EE">
        <w:rPr>
          <w:sz w:val="24"/>
        </w:rPr>
        <w:t>Para ser admitido en el proceso de selección, se han de reunir los siguientes requisitos:</w:t>
      </w:r>
    </w:p>
    <w:p w14:paraId="2A760E55" w14:textId="77777777" w:rsidR="00485329" w:rsidRPr="006444EE" w:rsidRDefault="00485329" w:rsidP="00485329">
      <w:pPr>
        <w:ind w:firstLine="0"/>
        <w:rPr>
          <w:sz w:val="24"/>
        </w:rPr>
      </w:pPr>
    </w:p>
    <w:p w14:paraId="0E109784" w14:textId="77777777" w:rsidR="004C0927" w:rsidRDefault="004C0927" w:rsidP="00485329">
      <w:pPr>
        <w:ind w:firstLine="0"/>
        <w:rPr>
          <w:b/>
          <w:bCs/>
          <w:sz w:val="24"/>
        </w:rPr>
      </w:pPr>
    </w:p>
    <w:p w14:paraId="2D91651E" w14:textId="77777777" w:rsidR="004C0927" w:rsidRPr="0032498D" w:rsidRDefault="004C0927" w:rsidP="004C0927">
      <w:pPr>
        <w:ind w:firstLine="0"/>
        <w:rPr>
          <w:sz w:val="24"/>
        </w:rPr>
      </w:pPr>
      <w:r w:rsidRPr="0032498D">
        <w:rPr>
          <w:b/>
          <w:bCs/>
          <w:sz w:val="24"/>
        </w:rPr>
        <w:lastRenderedPageBreak/>
        <w:t>5.1</w:t>
      </w:r>
      <w:r>
        <w:rPr>
          <w:b/>
          <w:bCs/>
          <w:sz w:val="24"/>
        </w:rPr>
        <w:t>.</w:t>
      </w:r>
      <w:r>
        <w:rPr>
          <w:sz w:val="24"/>
        </w:rPr>
        <w:t xml:space="preserve"> </w:t>
      </w:r>
      <w:r w:rsidRPr="004C0927">
        <w:rPr>
          <w:sz w:val="24"/>
        </w:rPr>
        <w:t>Poseer nacionalidad española, o la de los Estados miembros de la Unión Europea, y de los signatarios del Acuerdo sobre el Espacio Económico Europeo, y cumplir los requisitos establecidos en la Ley 38/2003, de 17 de noviembre, General de Subvenciones.</w:t>
      </w:r>
    </w:p>
    <w:p w14:paraId="3DE0F249" w14:textId="77777777" w:rsidR="004C0927" w:rsidRDefault="004C0927" w:rsidP="00485329">
      <w:pPr>
        <w:ind w:firstLine="0"/>
        <w:rPr>
          <w:b/>
          <w:bCs/>
          <w:sz w:val="24"/>
        </w:rPr>
      </w:pPr>
    </w:p>
    <w:p w14:paraId="79BBB1CF" w14:textId="77777777" w:rsidR="007F5377" w:rsidRDefault="007F5377" w:rsidP="00485329">
      <w:pPr>
        <w:ind w:firstLine="0"/>
        <w:rPr>
          <w:b/>
          <w:bCs/>
          <w:sz w:val="24"/>
        </w:rPr>
      </w:pPr>
    </w:p>
    <w:p w14:paraId="30A1437E" w14:textId="01982BD5" w:rsidR="00485329" w:rsidRPr="006444EE" w:rsidRDefault="004C0927" w:rsidP="00485329">
      <w:pPr>
        <w:ind w:firstLine="0"/>
        <w:rPr>
          <w:sz w:val="24"/>
        </w:rPr>
      </w:pPr>
      <w:r>
        <w:rPr>
          <w:b/>
          <w:bCs/>
          <w:sz w:val="24"/>
        </w:rPr>
        <w:t>5.2</w:t>
      </w:r>
      <w:r w:rsidR="00485329" w:rsidRPr="006444EE">
        <w:rPr>
          <w:b/>
          <w:bCs/>
          <w:sz w:val="24"/>
        </w:rPr>
        <w:t xml:space="preserve">.  </w:t>
      </w:r>
      <w:r w:rsidR="00485329" w:rsidRPr="006444EE">
        <w:rPr>
          <w:sz w:val="24"/>
        </w:rPr>
        <w:t>Ser graduado/a universitario/a en Psicología,  habiendo obtenido el título de graduado/a en Psicología con posterioridad</w:t>
      </w:r>
      <w:r w:rsidR="00A1380E">
        <w:rPr>
          <w:sz w:val="24"/>
        </w:rPr>
        <w:t xml:space="preserve"> al 1 de Enero de 2018</w:t>
      </w:r>
      <w:r w:rsidR="00485329" w:rsidRPr="006444EE">
        <w:rPr>
          <w:sz w:val="24"/>
        </w:rPr>
        <w:t>.</w:t>
      </w:r>
    </w:p>
    <w:p w14:paraId="35A704D4" w14:textId="77777777" w:rsidR="00485329" w:rsidRPr="006444EE" w:rsidRDefault="00485329" w:rsidP="00485329">
      <w:pPr>
        <w:ind w:firstLine="0"/>
        <w:rPr>
          <w:sz w:val="24"/>
        </w:rPr>
      </w:pPr>
    </w:p>
    <w:p w14:paraId="6370FA80" w14:textId="77777777" w:rsidR="00485329" w:rsidRPr="006444EE" w:rsidRDefault="004C0927" w:rsidP="00485329">
      <w:pPr>
        <w:ind w:firstLine="0"/>
        <w:rPr>
          <w:sz w:val="24"/>
        </w:rPr>
      </w:pPr>
      <w:r>
        <w:rPr>
          <w:b/>
          <w:bCs/>
          <w:sz w:val="24"/>
        </w:rPr>
        <w:t>5.3</w:t>
      </w:r>
      <w:r w:rsidR="00485329" w:rsidRPr="006444EE">
        <w:rPr>
          <w:b/>
          <w:bCs/>
          <w:sz w:val="24"/>
        </w:rPr>
        <w:t xml:space="preserve">.  </w:t>
      </w:r>
      <w:r w:rsidR="00485329" w:rsidRPr="006444EE">
        <w:rPr>
          <w:bCs/>
          <w:sz w:val="24"/>
        </w:rPr>
        <w:t>Título, a</w:t>
      </w:r>
      <w:r w:rsidR="00485329" w:rsidRPr="006444EE">
        <w:rPr>
          <w:sz w:val="24"/>
        </w:rPr>
        <w:t>creditación o certificado de Psicólogo General Sanitario o Título de Especialista en Psicología Clínica.</w:t>
      </w:r>
    </w:p>
    <w:p w14:paraId="0046F744" w14:textId="77777777" w:rsidR="00485329" w:rsidRPr="006444EE" w:rsidRDefault="00485329" w:rsidP="00485329">
      <w:pPr>
        <w:ind w:firstLine="0"/>
        <w:rPr>
          <w:sz w:val="24"/>
        </w:rPr>
      </w:pPr>
    </w:p>
    <w:p w14:paraId="3D889B5C" w14:textId="77777777" w:rsidR="00485329" w:rsidRPr="006444EE" w:rsidRDefault="004C0927" w:rsidP="00485329">
      <w:pPr>
        <w:ind w:firstLine="0"/>
        <w:rPr>
          <w:sz w:val="24"/>
        </w:rPr>
      </w:pPr>
      <w:r>
        <w:rPr>
          <w:b/>
          <w:bCs/>
          <w:sz w:val="24"/>
        </w:rPr>
        <w:t>5.4</w:t>
      </w:r>
      <w:r w:rsidR="00485329" w:rsidRPr="006444EE">
        <w:rPr>
          <w:b/>
          <w:bCs/>
          <w:sz w:val="24"/>
        </w:rPr>
        <w:t xml:space="preserve">.  </w:t>
      </w:r>
      <w:r w:rsidR="00485329" w:rsidRPr="006444EE">
        <w:rPr>
          <w:sz w:val="24"/>
        </w:rPr>
        <w:t>Estar colegiado/a en el Colegio Oficial de Psicólogos en el momento de formalizar las prácticas. No es necesario estar colegiado/a en el momento de realizar la solicitud.</w:t>
      </w:r>
    </w:p>
    <w:p w14:paraId="3CBCDFFB" w14:textId="77777777" w:rsidR="00485329" w:rsidRPr="006444EE" w:rsidRDefault="00485329" w:rsidP="00485329">
      <w:pPr>
        <w:ind w:firstLine="0"/>
        <w:rPr>
          <w:sz w:val="24"/>
        </w:rPr>
      </w:pPr>
    </w:p>
    <w:p w14:paraId="34E973F4" w14:textId="77777777" w:rsidR="004C0927" w:rsidRPr="00D77905" w:rsidRDefault="004C0927" w:rsidP="004C0927">
      <w:pPr>
        <w:ind w:firstLine="0"/>
        <w:rPr>
          <w:b/>
          <w:sz w:val="24"/>
        </w:rPr>
      </w:pPr>
      <w:r w:rsidRPr="00D77905">
        <w:rPr>
          <w:sz w:val="24"/>
        </w:rPr>
        <w:t>No podrán obtener la condición de beneficiario las personas en quienes concurra alguna de las prohibiciones en los términos previstos en el artículo 13 de la Ley 38/2003, de 17 de noviembre.</w:t>
      </w:r>
    </w:p>
    <w:p w14:paraId="7B123453" w14:textId="77777777" w:rsidR="004D5E71" w:rsidRPr="006444EE" w:rsidRDefault="004D5E71" w:rsidP="00485329">
      <w:pPr>
        <w:ind w:firstLine="0"/>
        <w:rPr>
          <w:b/>
          <w:sz w:val="24"/>
        </w:rPr>
      </w:pPr>
    </w:p>
    <w:p w14:paraId="046E4872" w14:textId="77777777" w:rsidR="00485329" w:rsidRPr="006444EE" w:rsidRDefault="00485329" w:rsidP="00485329">
      <w:pPr>
        <w:ind w:firstLine="0"/>
        <w:rPr>
          <w:b/>
          <w:sz w:val="24"/>
        </w:rPr>
      </w:pPr>
    </w:p>
    <w:p w14:paraId="15DDED4C" w14:textId="77777777" w:rsidR="00485329" w:rsidRPr="006444EE" w:rsidRDefault="00485329" w:rsidP="00485329">
      <w:pPr>
        <w:ind w:firstLine="0"/>
        <w:rPr>
          <w:b/>
          <w:bCs/>
          <w:sz w:val="24"/>
        </w:rPr>
      </w:pPr>
      <w:r w:rsidRPr="006444EE">
        <w:rPr>
          <w:b/>
          <w:bCs/>
          <w:sz w:val="24"/>
        </w:rPr>
        <w:t>6.-  Actividades a realizar y programa de formación:</w:t>
      </w:r>
    </w:p>
    <w:p w14:paraId="7DE532B4" w14:textId="77777777" w:rsidR="00485329" w:rsidRPr="006444EE" w:rsidRDefault="00485329" w:rsidP="00485329">
      <w:pPr>
        <w:ind w:firstLine="0"/>
        <w:rPr>
          <w:b/>
          <w:bCs/>
          <w:sz w:val="24"/>
        </w:rPr>
      </w:pPr>
    </w:p>
    <w:p w14:paraId="5CD72923" w14:textId="77777777" w:rsidR="00485329" w:rsidRPr="006444EE" w:rsidRDefault="00485329" w:rsidP="00485329">
      <w:pPr>
        <w:ind w:firstLine="0"/>
        <w:rPr>
          <w:sz w:val="24"/>
        </w:rPr>
      </w:pPr>
      <w:r w:rsidRPr="006444EE">
        <w:rPr>
          <w:sz w:val="24"/>
        </w:rPr>
        <w:t xml:space="preserve">Los seleccionados para realizar la formación práctica especializada </w:t>
      </w:r>
      <w:r w:rsidR="004D5E71" w:rsidRPr="006444EE">
        <w:rPr>
          <w:sz w:val="24"/>
        </w:rPr>
        <w:t>llevarán a cabo</w:t>
      </w:r>
      <w:r w:rsidRPr="006444EE">
        <w:rPr>
          <w:sz w:val="24"/>
        </w:rPr>
        <w:t xml:space="preserve"> tareas de evaluación </w:t>
      </w:r>
      <w:r w:rsidR="005C1667" w:rsidRPr="006444EE">
        <w:rPr>
          <w:sz w:val="24"/>
        </w:rPr>
        <w:t>e intervención psicológica supervisada, en el ámbito de la psicología</w:t>
      </w:r>
      <w:r w:rsidRPr="006444EE">
        <w:rPr>
          <w:sz w:val="24"/>
        </w:rPr>
        <w:t xml:space="preserve"> de la salud, según los protocolos establecidos por los profesionales docentes y tutores del Servicio de Psicología Aplicada y bajo la dirección del Director del SPA.</w:t>
      </w:r>
    </w:p>
    <w:p w14:paraId="45520665" w14:textId="77777777" w:rsidR="00485329" w:rsidRPr="006444EE" w:rsidRDefault="00485329" w:rsidP="00485329">
      <w:pPr>
        <w:ind w:firstLine="0"/>
        <w:rPr>
          <w:sz w:val="24"/>
        </w:rPr>
      </w:pPr>
    </w:p>
    <w:p w14:paraId="76CC32FF" w14:textId="77777777" w:rsidR="00485329" w:rsidRPr="006444EE" w:rsidRDefault="00485329" w:rsidP="00485329">
      <w:pPr>
        <w:ind w:firstLine="0"/>
        <w:rPr>
          <w:sz w:val="24"/>
        </w:rPr>
      </w:pPr>
      <w:r w:rsidRPr="006444EE">
        <w:rPr>
          <w:sz w:val="24"/>
        </w:rPr>
        <w:t xml:space="preserve">Deberán seguir el programa de formación del SPA que incluye la realización de sesiones clínicas supervisadas y tutorizadas, asistencia a las sesiones de supervisión y demás actividades teórico-prácticas relacionadas con el ejercicio profesional. </w:t>
      </w:r>
    </w:p>
    <w:p w14:paraId="12CD4678" w14:textId="77777777" w:rsidR="004D5E71" w:rsidRPr="006444EE" w:rsidRDefault="004D5E71" w:rsidP="00485329">
      <w:pPr>
        <w:ind w:firstLine="0"/>
        <w:rPr>
          <w:sz w:val="24"/>
        </w:rPr>
      </w:pPr>
    </w:p>
    <w:p w14:paraId="6815175F" w14:textId="77777777" w:rsidR="004D5E71" w:rsidRPr="006444EE" w:rsidRDefault="004D5E71" w:rsidP="00485329">
      <w:pPr>
        <w:ind w:firstLine="0"/>
        <w:rPr>
          <w:sz w:val="24"/>
        </w:rPr>
      </w:pPr>
    </w:p>
    <w:p w14:paraId="0C2E970B" w14:textId="77777777" w:rsidR="00485329" w:rsidRPr="006444EE" w:rsidRDefault="00485329" w:rsidP="00485329">
      <w:pPr>
        <w:ind w:firstLine="0"/>
        <w:rPr>
          <w:b/>
          <w:bCs/>
          <w:sz w:val="24"/>
        </w:rPr>
      </w:pPr>
      <w:r w:rsidRPr="006444EE">
        <w:rPr>
          <w:b/>
          <w:bCs/>
          <w:sz w:val="24"/>
        </w:rPr>
        <w:t>7.-  Evaluación y Selección de candidatos:</w:t>
      </w:r>
    </w:p>
    <w:p w14:paraId="72653A50" w14:textId="77777777" w:rsidR="00485329" w:rsidRPr="006444EE" w:rsidRDefault="00485329" w:rsidP="00485329">
      <w:pPr>
        <w:ind w:firstLine="0"/>
        <w:rPr>
          <w:b/>
          <w:bCs/>
          <w:sz w:val="24"/>
        </w:rPr>
      </w:pPr>
    </w:p>
    <w:p w14:paraId="307B0D8B" w14:textId="77777777" w:rsidR="00485329" w:rsidRPr="006444EE" w:rsidRDefault="00485329" w:rsidP="00485329">
      <w:pPr>
        <w:ind w:firstLine="0"/>
        <w:rPr>
          <w:sz w:val="24"/>
        </w:rPr>
      </w:pPr>
      <w:smartTag w:uri="urn:schemas-microsoft-com:office:smarttags" w:element="PersonName">
        <w:smartTagPr>
          <w:attr w:name="ProductID" w:val="La Comisi￳n"/>
        </w:smartTagPr>
        <w:r w:rsidRPr="006444EE">
          <w:rPr>
            <w:sz w:val="24"/>
          </w:rPr>
          <w:t>La Comisión</w:t>
        </w:r>
      </w:smartTag>
      <w:r w:rsidRPr="006444EE">
        <w:rPr>
          <w:sz w:val="24"/>
        </w:rPr>
        <w:t xml:space="preserve"> de Evaluación estará presidida por el/la Sr</w:t>
      </w:r>
      <w:proofErr w:type="gramStart"/>
      <w:r w:rsidRPr="006444EE">
        <w:rPr>
          <w:sz w:val="24"/>
        </w:rPr>
        <w:t>./</w:t>
      </w:r>
      <w:proofErr w:type="gramEnd"/>
      <w:r w:rsidRPr="006444EE">
        <w:rPr>
          <w:sz w:val="24"/>
        </w:rPr>
        <w:t xml:space="preserve">Sra. Decano/a de </w:t>
      </w:r>
      <w:smartTag w:uri="urn:schemas-microsoft-com:office:smarttags" w:element="PersonName">
        <w:smartTagPr>
          <w:attr w:name="ProductID" w:val="la Facultad"/>
        </w:smartTagPr>
        <w:r w:rsidRPr="006444EE">
          <w:rPr>
            <w:sz w:val="24"/>
          </w:rPr>
          <w:t>la Facultad</w:t>
        </w:r>
      </w:smartTag>
      <w:r w:rsidRPr="006444EE">
        <w:rPr>
          <w:sz w:val="24"/>
        </w:rPr>
        <w:t xml:space="preserve"> de Psicología, y compuesta por el Sr. Director del Servicio de Psicología Aplicada, el Sr. Coordinador del Servicio de Psicología Aplicada y el Sr. Administrador de la Facultad de Psicología que actu</w:t>
      </w:r>
      <w:r w:rsidR="004C0927">
        <w:rPr>
          <w:sz w:val="24"/>
        </w:rPr>
        <w:t xml:space="preserve">ará como Secretario de la misma, </w:t>
      </w:r>
      <w:r w:rsidR="004C0927" w:rsidRPr="004C0927">
        <w:rPr>
          <w:sz w:val="24"/>
        </w:rPr>
        <w:t>pudiendo actuar como Secretario en su sustitución cualquier funcionario adscrito a la Facultad, con voz pero sin voto.</w:t>
      </w:r>
    </w:p>
    <w:p w14:paraId="7BC35859" w14:textId="77777777" w:rsidR="00485329" w:rsidRPr="006444EE" w:rsidRDefault="00485329" w:rsidP="00485329">
      <w:pPr>
        <w:ind w:left="426"/>
        <w:rPr>
          <w:rFonts w:cs="Times New Roman"/>
          <w:sz w:val="24"/>
        </w:rPr>
      </w:pPr>
    </w:p>
    <w:p w14:paraId="102139C8" w14:textId="77777777" w:rsidR="00485329" w:rsidRPr="006444EE" w:rsidRDefault="00485329" w:rsidP="00485329">
      <w:pPr>
        <w:spacing w:line="360" w:lineRule="auto"/>
        <w:ind w:firstLine="0"/>
        <w:rPr>
          <w:sz w:val="24"/>
        </w:rPr>
      </w:pPr>
      <w:r w:rsidRPr="006444EE">
        <w:rPr>
          <w:sz w:val="24"/>
        </w:rPr>
        <w:t xml:space="preserve">Para la selección de los candidatos </w:t>
      </w:r>
      <w:smartTag w:uri="urn:schemas-microsoft-com:office:smarttags" w:element="PersonName">
        <w:smartTagPr>
          <w:attr w:name="ProductID" w:val="La Comisi￳n"/>
        </w:smartTagPr>
        <w:r w:rsidRPr="006444EE">
          <w:rPr>
            <w:sz w:val="24"/>
          </w:rPr>
          <w:t>la Comisión</w:t>
        </w:r>
      </w:smartTag>
      <w:r w:rsidRPr="006444EE">
        <w:rPr>
          <w:sz w:val="24"/>
        </w:rPr>
        <w:t xml:space="preserve"> de Evaluación tendrá en cuenta los siguientes criterios: </w:t>
      </w:r>
    </w:p>
    <w:p w14:paraId="65B2736A" w14:textId="77777777" w:rsidR="00485329" w:rsidRPr="006444EE" w:rsidRDefault="00485329" w:rsidP="00485329">
      <w:pPr>
        <w:numPr>
          <w:ilvl w:val="0"/>
          <w:numId w:val="5"/>
        </w:numPr>
        <w:spacing w:line="360" w:lineRule="auto"/>
        <w:rPr>
          <w:sz w:val="24"/>
        </w:rPr>
      </w:pPr>
      <w:r w:rsidRPr="006444EE">
        <w:rPr>
          <w:sz w:val="24"/>
        </w:rPr>
        <w:t>Expediente académico: hasta 1 punto</w:t>
      </w:r>
    </w:p>
    <w:p w14:paraId="0A028779" w14:textId="77777777" w:rsidR="00485329" w:rsidRPr="006444EE" w:rsidRDefault="00485329" w:rsidP="00485329">
      <w:pPr>
        <w:numPr>
          <w:ilvl w:val="0"/>
          <w:numId w:val="5"/>
        </w:numPr>
        <w:spacing w:line="360" w:lineRule="auto"/>
        <w:rPr>
          <w:sz w:val="24"/>
        </w:rPr>
      </w:pPr>
      <w:r w:rsidRPr="006444EE">
        <w:rPr>
          <w:sz w:val="24"/>
        </w:rPr>
        <w:t>Formación adicional Específica: hasta 3 puntos</w:t>
      </w:r>
    </w:p>
    <w:p w14:paraId="1E13D7E5" w14:textId="77777777" w:rsidR="00485329" w:rsidRPr="006444EE" w:rsidRDefault="00485329" w:rsidP="00485329">
      <w:pPr>
        <w:numPr>
          <w:ilvl w:val="0"/>
          <w:numId w:val="5"/>
        </w:numPr>
        <w:spacing w:line="360" w:lineRule="auto"/>
        <w:rPr>
          <w:sz w:val="24"/>
        </w:rPr>
      </w:pPr>
      <w:r w:rsidRPr="006444EE">
        <w:rPr>
          <w:sz w:val="24"/>
        </w:rPr>
        <w:t>Actividad profesional y práctica clínica supervisada: hasta 3 puntos</w:t>
      </w:r>
    </w:p>
    <w:p w14:paraId="7A4E22BC" w14:textId="77777777" w:rsidR="00485329" w:rsidRPr="006444EE" w:rsidRDefault="00485329" w:rsidP="00485329">
      <w:pPr>
        <w:numPr>
          <w:ilvl w:val="0"/>
          <w:numId w:val="5"/>
        </w:numPr>
        <w:spacing w:line="360" w:lineRule="auto"/>
        <w:rPr>
          <w:sz w:val="24"/>
        </w:rPr>
      </w:pPr>
      <w:r w:rsidRPr="006444EE">
        <w:rPr>
          <w:sz w:val="24"/>
        </w:rPr>
        <w:t>Adecuación al perfil y necesidades del Servicio y la UNED: hasta 3 puntos</w:t>
      </w:r>
    </w:p>
    <w:p w14:paraId="22978F7E" w14:textId="77777777" w:rsidR="00485329" w:rsidRPr="006444EE" w:rsidRDefault="00485329" w:rsidP="00485329">
      <w:pPr>
        <w:ind w:firstLine="0"/>
        <w:rPr>
          <w:sz w:val="24"/>
        </w:rPr>
      </w:pPr>
    </w:p>
    <w:p w14:paraId="2B689EBB" w14:textId="77777777" w:rsidR="00485329" w:rsidRPr="006444EE" w:rsidRDefault="00485329" w:rsidP="00485329">
      <w:pPr>
        <w:ind w:firstLine="0"/>
        <w:rPr>
          <w:sz w:val="24"/>
        </w:rPr>
      </w:pPr>
      <w:r w:rsidRPr="006444EE">
        <w:rPr>
          <w:sz w:val="24"/>
        </w:rPr>
        <w:t xml:space="preserve">Se podrán realizar entrevistas personales para una mejor valoración de aquellos candidatos que estime conveniente </w:t>
      </w:r>
      <w:smartTag w:uri="urn:schemas-microsoft-com:office:smarttags" w:element="PersonName">
        <w:smartTagPr>
          <w:attr w:name="ProductID" w:val="La Comisi￳n"/>
        </w:smartTagPr>
        <w:r w:rsidRPr="006444EE">
          <w:rPr>
            <w:sz w:val="24"/>
          </w:rPr>
          <w:t>la Comisión</w:t>
        </w:r>
      </w:smartTag>
      <w:r w:rsidRPr="006444EE">
        <w:rPr>
          <w:sz w:val="24"/>
        </w:rPr>
        <w:t xml:space="preserve"> de Evaluación.</w:t>
      </w:r>
    </w:p>
    <w:p w14:paraId="679E2A1F" w14:textId="77777777" w:rsidR="00485329" w:rsidRPr="006444EE" w:rsidRDefault="00485329" w:rsidP="00485329">
      <w:pPr>
        <w:ind w:firstLine="0"/>
        <w:rPr>
          <w:sz w:val="24"/>
        </w:rPr>
      </w:pPr>
    </w:p>
    <w:p w14:paraId="39C2DE53" w14:textId="77777777" w:rsidR="00485329" w:rsidRPr="006444EE" w:rsidRDefault="00485329" w:rsidP="00485329">
      <w:pPr>
        <w:ind w:firstLine="0"/>
        <w:rPr>
          <w:sz w:val="24"/>
        </w:rPr>
      </w:pPr>
      <w:r w:rsidRPr="006444EE">
        <w:rPr>
          <w:sz w:val="24"/>
        </w:rPr>
        <w:lastRenderedPageBreak/>
        <w:t xml:space="preserve">Asimismo, en función del número de aspirantes y a juicio de </w:t>
      </w:r>
      <w:smartTag w:uri="urn:schemas-microsoft-com:office:smarttags" w:element="PersonName">
        <w:smartTagPr>
          <w:attr w:name="ProductID" w:val="La Comisi￳n"/>
        </w:smartTagPr>
        <w:r w:rsidRPr="006444EE">
          <w:rPr>
            <w:sz w:val="24"/>
          </w:rPr>
          <w:t>la Comisión</w:t>
        </w:r>
      </w:smartTag>
      <w:r w:rsidRPr="006444EE">
        <w:rPr>
          <w:sz w:val="24"/>
        </w:rPr>
        <w:t xml:space="preserve"> de Evaluación se podrá convocar a todos ellos a la realización de pruebas escritas y orales.</w:t>
      </w:r>
    </w:p>
    <w:p w14:paraId="03D7E1AF" w14:textId="77777777" w:rsidR="00485329" w:rsidRPr="006444EE" w:rsidRDefault="00485329" w:rsidP="00485329">
      <w:pPr>
        <w:ind w:firstLine="0"/>
        <w:rPr>
          <w:sz w:val="24"/>
        </w:rPr>
      </w:pPr>
    </w:p>
    <w:p w14:paraId="0BF9ADA6" w14:textId="77777777" w:rsidR="00485329" w:rsidRPr="006444EE" w:rsidRDefault="00485329" w:rsidP="00485329">
      <w:pPr>
        <w:pStyle w:val="NormalWeb"/>
        <w:ind w:right="-143"/>
        <w:jc w:val="both"/>
        <w:rPr>
          <w:rFonts w:ascii="Fontana ND Aa OsF" w:hAnsi="Fontana ND Aa OsF"/>
          <w:b/>
        </w:rPr>
      </w:pPr>
      <w:r w:rsidRPr="006444EE">
        <w:t>La valoración de los méritos anteriores se hará en relación con las necesidades del SPA, según recoge su Reglamento.</w:t>
      </w:r>
      <w:r w:rsidRPr="006444EE">
        <w:rPr>
          <w:rFonts w:ascii="Fontana ND Aa OsF" w:hAnsi="Fontana ND Aa OsF"/>
          <w:b/>
        </w:rPr>
        <w:t xml:space="preserve"> </w:t>
      </w:r>
    </w:p>
    <w:p w14:paraId="04878031" w14:textId="77777777" w:rsidR="00485329" w:rsidRPr="006444EE" w:rsidRDefault="00485329" w:rsidP="00485329">
      <w:pPr>
        <w:ind w:firstLine="0"/>
        <w:rPr>
          <w:rFonts w:cs="Times New Roman"/>
          <w:strike/>
          <w:sz w:val="24"/>
        </w:rPr>
      </w:pPr>
      <w:smartTag w:uri="urn:schemas-microsoft-com:office:smarttags" w:element="PersonName">
        <w:smartTagPr>
          <w:attr w:name="ProductID" w:val="La Comisi￳n"/>
        </w:smartTagPr>
        <w:r w:rsidRPr="006444EE">
          <w:rPr>
            <w:rFonts w:cs="Times New Roman"/>
            <w:sz w:val="24"/>
          </w:rPr>
          <w:t>La Comisión</w:t>
        </w:r>
      </w:smartTag>
      <w:r w:rsidRPr="006444EE">
        <w:rPr>
          <w:rFonts w:cs="Times New Roman"/>
          <w:sz w:val="24"/>
        </w:rPr>
        <w:t xml:space="preserve"> de Evaluación podrá dejar desierta la concesión de la </w:t>
      </w:r>
      <w:r w:rsidRPr="006444EE">
        <w:rPr>
          <w:sz w:val="24"/>
        </w:rPr>
        <w:t>formación práctica especializada</w:t>
      </w:r>
      <w:r w:rsidRPr="006444EE">
        <w:rPr>
          <w:rFonts w:cs="Times New Roman"/>
          <w:sz w:val="24"/>
        </w:rPr>
        <w:t>, en el caso de que estime que ninguno de los optantes obtiene la puntuación mínima que determinará la propia Comisión.</w:t>
      </w:r>
    </w:p>
    <w:p w14:paraId="5D4D84D5" w14:textId="77777777" w:rsidR="00485329" w:rsidRPr="006444EE" w:rsidRDefault="00485329" w:rsidP="00485329">
      <w:pPr>
        <w:pStyle w:val="NormalWeb"/>
        <w:ind w:left="66" w:right="-710"/>
        <w:jc w:val="both"/>
        <w:rPr>
          <w:rFonts w:ascii="Fontana ND Aa OsF" w:hAnsi="Fontana ND Aa OsF"/>
          <w:b/>
        </w:rPr>
      </w:pPr>
    </w:p>
    <w:p w14:paraId="01EDBF97" w14:textId="77777777" w:rsidR="00485329" w:rsidRPr="006444EE" w:rsidRDefault="00485329" w:rsidP="00485329">
      <w:pPr>
        <w:pStyle w:val="NormalWeb"/>
        <w:ind w:right="-710"/>
        <w:jc w:val="both"/>
        <w:rPr>
          <w:b/>
        </w:rPr>
      </w:pPr>
      <w:r w:rsidRPr="006444EE">
        <w:rPr>
          <w:b/>
        </w:rPr>
        <w:t>RESOLUCIÓN Y ACEPTACIÓN DE LAS PRÁCTICAS</w:t>
      </w:r>
    </w:p>
    <w:p w14:paraId="18DBC007" w14:textId="77777777" w:rsidR="00485329" w:rsidRPr="006444EE" w:rsidRDefault="00485329" w:rsidP="00485329">
      <w:pPr>
        <w:pStyle w:val="NormalWeb"/>
        <w:ind w:right="-1"/>
        <w:jc w:val="both"/>
      </w:pPr>
      <w:r w:rsidRPr="006444EE">
        <w:t>La resolución de la concesión de la</w:t>
      </w:r>
      <w:r w:rsidR="004D5E71" w:rsidRPr="006444EE">
        <w:t>s ayudas de</w:t>
      </w:r>
      <w:r w:rsidRPr="006444EE">
        <w:t xml:space="preserve"> formación práctica especializada será adoptada por el órgano convocante. Dicha resolución se dictará en un plazo máximo de los tres meses siguientes a la finalización del plazo de presentación de solicitudes. La resolución de concesión de la formación práctica especializada se publicará en el BICI de </w:t>
      </w:r>
      <w:smartTag w:uri="urn:schemas-microsoft-com:office:smarttags" w:element="PersonName">
        <w:smartTagPr>
          <w:attr w:name="ProductID" w:val="la UNED"/>
        </w:smartTagPr>
        <w:r w:rsidRPr="006444EE">
          <w:t>la UNED</w:t>
        </w:r>
      </w:smartTag>
      <w:r w:rsidRPr="006444EE">
        <w:t xml:space="preserve"> y/o en la página web del Servicio de Psicología Aplicada. Además, se hará público en el Tablón de Anuncios del Decanato de la Facultad de Psicología.</w:t>
      </w:r>
    </w:p>
    <w:p w14:paraId="41627A8D" w14:textId="77777777" w:rsidR="00485329" w:rsidRPr="006444EE" w:rsidRDefault="00485329" w:rsidP="00485329">
      <w:pPr>
        <w:pStyle w:val="NormalWeb"/>
        <w:ind w:left="66" w:right="-710"/>
        <w:jc w:val="both"/>
        <w:rPr>
          <w:b/>
          <w:bCs/>
        </w:rPr>
      </w:pPr>
      <w:r w:rsidRPr="006444EE">
        <w:rPr>
          <w:b/>
          <w:bCs/>
        </w:rPr>
        <w:t xml:space="preserve">8.-Derechos y deberes </w:t>
      </w:r>
      <w:r w:rsidR="004D5E71" w:rsidRPr="006444EE">
        <w:rPr>
          <w:b/>
          <w:bCs/>
        </w:rPr>
        <w:t>de los beneficiarios</w:t>
      </w:r>
    </w:p>
    <w:p w14:paraId="7A0451EE" w14:textId="77777777" w:rsidR="00485329" w:rsidRPr="006444EE" w:rsidRDefault="00485329" w:rsidP="00485329">
      <w:pPr>
        <w:pStyle w:val="NormalWeb"/>
        <w:numPr>
          <w:ilvl w:val="0"/>
          <w:numId w:val="3"/>
        </w:numPr>
        <w:ind w:right="-710"/>
        <w:jc w:val="both"/>
        <w:rPr>
          <w:b/>
          <w:bCs/>
        </w:rPr>
      </w:pPr>
      <w:r w:rsidRPr="006444EE">
        <w:rPr>
          <w:b/>
          <w:bCs/>
        </w:rPr>
        <w:t>Derechos</w:t>
      </w:r>
    </w:p>
    <w:p w14:paraId="12C80815" w14:textId="77777777" w:rsidR="00485329" w:rsidRPr="006444EE" w:rsidRDefault="00485329" w:rsidP="00485329">
      <w:pPr>
        <w:pStyle w:val="NormalWeb"/>
        <w:pBdr>
          <w:top w:val="single" w:sz="4" w:space="1" w:color="FFFFFF"/>
          <w:left w:val="single" w:sz="4" w:space="6" w:color="FFFFFF"/>
          <w:bottom w:val="single" w:sz="4" w:space="1" w:color="FFFFFF"/>
          <w:right w:val="single" w:sz="4" w:space="1" w:color="FFFFFF"/>
        </w:pBdr>
        <w:shd w:val="clear" w:color="auto" w:fill="FFFFFF"/>
        <w:spacing w:before="0" w:beforeAutospacing="0" w:after="0" w:afterAutospacing="0"/>
        <w:ind w:left="426" w:right="-1"/>
        <w:jc w:val="both"/>
      </w:pPr>
      <w:r w:rsidRPr="006444EE">
        <w:t>Con carácter general, el beneficiario tendrá los siguientes derechos:</w:t>
      </w:r>
    </w:p>
    <w:p w14:paraId="1EEAC168" w14:textId="77777777" w:rsidR="00485329" w:rsidRPr="006444EE" w:rsidRDefault="00485329" w:rsidP="00485329">
      <w:pPr>
        <w:pStyle w:val="NormalWeb"/>
        <w:pBdr>
          <w:top w:val="single" w:sz="4" w:space="1" w:color="FFFFFF"/>
          <w:left w:val="single" w:sz="4" w:space="6" w:color="FFFFFF"/>
          <w:bottom w:val="single" w:sz="4" w:space="1" w:color="FFFFFF"/>
          <w:right w:val="single" w:sz="4" w:space="1" w:color="FFFFFF"/>
        </w:pBdr>
        <w:shd w:val="clear" w:color="auto" w:fill="FFFFFF"/>
        <w:spacing w:before="0" w:beforeAutospacing="0" w:after="0" w:afterAutospacing="0"/>
        <w:ind w:left="426" w:right="-710"/>
        <w:jc w:val="both"/>
      </w:pPr>
    </w:p>
    <w:p w14:paraId="2F0A79F7" w14:textId="77777777" w:rsidR="00485329" w:rsidRPr="006444EE" w:rsidRDefault="00485329" w:rsidP="00485329">
      <w:pPr>
        <w:pStyle w:val="NormalWeb"/>
        <w:numPr>
          <w:ilvl w:val="0"/>
          <w:numId w:val="3"/>
        </w:numPr>
        <w:pBdr>
          <w:top w:val="single" w:sz="4" w:space="1" w:color="FFFFFF"/>
          <w:left w:val="single" w:sz="4" w:space="6" w:color="FFFFFF"/>
          <w:bottom w:val="single" w:sz="4" w:space="1" w:color="FFFFFF"/>
          <w:right w:val="single" w:sz="4" w:space="1" w:color="FFFFFF"/>
        </w:pBdr>
        <w:shd w:val="clear" w:color="auto" w:fill="FFFFFF"/>
        <w:spacing w:before="0" w:beforeAutospacing="0" w:after="0" w:afterAutospacing="0"/>
        <w:ind w:right="-1"/>
        <w:jc w:val="both"/>
      </w:pPr>
      <w:r w:rsidRPr="006444EE">
        <w:t xml:space="preserve">Obtener del órgano convocante la colaboración y apoyo necesario para el desarrollo normal del cometido asignado. </w:t>
      </w:r>
    </w:p>
    <w:p w14:paraId="3FF5C1A3" w14:textId="77777777" w:rsidR="00485329" w:rsidRPr="006444EE" w:rsidRDefault="00485329" w:rsidP="00485329">
      <w:pPr>
        <w:pStyle w:val="NormalWeb"/>
        <w:numPr>
          <w:ilvl w:val="0"/>
          <w:numId w:val="3"/>
        </w:numPr>
        <w:pBdr>
          <w:top w:val="single" w:sz="4" w:space="1" w:color="FFFFFF"/>
          <w:left w:val="single" w:sz="4" w:space="6" w:color="FFFFFF"/>
          <w:bottom w:val="single" w:sz="4" w:space="2" w:color="FFFFFF"/>
          <w:right w:val="single" w:sz="4" w:space="1" w:color="FFFFFF"/>
        </w:pBdr>
        <w:shd w:val="clear" w:color="auto" w:fill="FFFFFF"/>
        <w:spacing w:before="0" w:beforeAutospacing="0" w:after="0" w:afterAutospacing="0"/>
        <w:ind w:right="-1"/>
        <w:jc w:val="both"/>
      </w:pPr>
      <w:r w:rsidRPr="006444EE">
        <w:t xml:space="preserve">Percibir la </w:t>
      </w:r>
      <w:r w:rsidR="004D5E71" w:rsidRPr="006444EE">
        <w:t xml:space="preserve">ayuda </w:t>
      </w:r>
      <w:r w:rsidRPr="006444EE">
        <w:t>económica que corresponda en la forma establecida en la presente convocatoria y las normas de general aplicación, dictadas por la UNED.</w:t>
      </w:r>
    </w:p>
    <w:p w14:paraId="521259F0" w14:textId="77777777" w:rsidR="00277380" w:rsidRPr="006444EE" w:rsidRDefault="00277380" w:rsidP="00277380">
      <w:pPr>
        <w:pStyle w:val="NormalWeb"/>
        <w:pBdr>
          <w:top w:val="single" w:sz="4" w:space="1" w:color="FFFFFF"/>
          <w:left w:val="single" w:sz="4" w:space="6" w:color="FFFFFF"/>
          <w:bottom w:val="single" w:sz="4" w:space="2" w:color="FFFFFF"/>
          <w:right w:val="single" w:sz="4" w:space="1" w:color="FFFFFF"/>
        </w:pBdr>
        <w:shd w:val="clear" w:color="auto" w:fill="FFFFFF"/>
        <w:spacing w:before="0" w:beforeAutospacing="0" w:after="0" w:afterAutospacing="0"/>
        <w:ind w:left="1146" w:right="-1"/>
        <w:jc w:val="both"/>
      </w:pPr>
    </w:p>
    <w:p w14:paraId="25113038" w14:textId="77777777" w:rsidR="00485329" w:rsidRPr="006444EE" w:rsidRDefault="00485329" w:rsidP="00485329">
      <w:pPr>
        <w:pStyle w:val="Prrafodelista1"/>
        <w:numPr>
          <w:ilvl w:val="0"/>
          <w:numId w:val="2"/>
        </w:numPr>
        <w:autoSpaceDE w:val="0"/>
        <w:autoSpaceDN w:val="0"/>
        <w:adjustRightInd w:val="0"/>
        <w:ind w:right="-710"/>
        <w:jc w:val="both"/>
        <w:rPr>
          <w:rFonts w:ascii="Times New Roman" w:hAnsi="Times New Roman"/>
          <w:b/>
          <w:bCs/>
          <w:sz w:val="24"/>
          <w:szCs w:val="24"/>
        </w:rPr>
      </w:pPr>
      <w:r w:rsidRPr="006444EE">
        <w:rPr>
          <w:rFonts w:ascii="Times New Roman" w:hAnsi="Times New Roman"/>
          <w:b/>
          <w:bCs/>
          <w:sz w:val="24"/>
          <w:szCs w:val="24"/>
        </w:rPr>
        <w:t xml:space="preserve">Obligaciones </w:t>
      </w:r>
    </w:p>
    <w:p w14:paraId="1F739AA1" w14:textId="77777777" w:rsidR="00485329" w:rsidRPr="006444EE" w:rsidRDefault="00485329" w:rsidP="00485329">
      <w:pPr>
        <w:pStyle w:val="NormalWeb"/>
        <w:ind w:left="426" w:right="-1"/>
        <w:jc w:val="both"/>
      </w:pPr>
      <w:r w:rsidRPr="006444EE">
        <w:t xml:space="preserve">El disfrute de la formación práctica especializada fijada en esta convocatoria, así como las que </w:t>
      </w:r>
      <w:smartTag w:uri="urn:schemas-microsoft-com:office:smarttags" w:element="PersonName">
        <w:smartTagPr>
          <w:attr w:name="ProductID" w:val="la Universidad"/>
        </w:smartTagPr>
        <w:r w:rsidRPr="006444EE">
          <w:t>la Universidad</w:t>
        </w:r>
      </w:smartTag>
      <w:r w:rsidRPr="006444EE">
        <w:t xml:space="preserve"> determine en el ámbito de sus competencias para supervisar y evaluar el desarrollo de su prestación.</w:t>
      </w:r>
    </w:p>
    <w:p w14:paraId="30FFD480" w14:textId="77777777" w:rsidR="00485329" w:rsidRPr="006444EE" w:rsidRDefault="00485329" w:rsidP="00485329">
      <w:pPr>
        <w:pStyle w:val="NormalWeb"/>
        <w:pBdr>
          <w:top w:val="single" w:sz="4" w:space="1" w:color="FFFFFF"/>
          <w:left w:val="single" w:sz="4" w:space="6" w:color="FFFFFF"/>
          <w:bottom w:val="single" w:sz="4" w:space="1" w:color="FFFFFF"/>
          <w:right w:val="single" w:sz="4" w:space="1" w:color="FFFFFF"/>
        </w:pBdr>
        <w:shd w:val="clear" w:color="auto" w:fill="FFFFFF"/>
        <w:spacing w:before="0" w:beforeAutospacing="0" w:after="0" w:afterAutospacing="0"/>
        <w:ind w:left="426" w:right="-710"/>
      </w:pPr>
      <w:r w:rsidRPr="006444EE">
        <w:t xml:space="preserve">Además, con carácter específico, implicará las siguientes obligaciones: </w:t>
      </w:r>
    </w:p>
    <w:p w14:paraId="61880D50" w14:textId="77777777" w:rsidR="00485329" w:rsidRPr="006444EE" w:rsidRDefault="00485329" w:rsidP="00485329">
      <w:pPr>
        <w:pStyle w:val="NormalWeb"/>
        <w:numPr>
          <w:ilvl w:val="0"/>
          <w:numId w:val="2"/>
        </w:numPr>
        <w:ind w:right="-1"/>
        <w:jc w:val="both"/>
      </w:pPr>
      <w:r w:rsidRPr="006444EE">
        <w:t xml:space="preserve">Incorporarse </w:t>
      </w:r>
      <w:r w:rsidR="00E65F81" w:rsidRPr="006444EE">
        <w:t>al SPA</w:t>
      </w:r>
      <w:r w:rsidRPr="006444EE">
        <w:t xml:space="preserve"> en el plazo establecido en la presente convocatoria.</w:t>
      </w:r>
    </w:p>
    <w:p w14:paraId="3B739599" w14:textId="77777777" w:rsidR="00485329" w:rsidRPr="006444EE" w:rsidRDefault="00485329" w:rsidP="00485329">
      <w:pPr>
        <w:pStyle w:val="NormalWeb"/>
        <w:numPr>
          <w:ilvl w:val="0"/>
          <w:numId w:val="2"/>
        </w:numPr>
        <w:ind w:right="-1"/>
        <w:jc w:val="both"/>
      </w:pPr>
      <w:r w:rsidRPr="006444EE">
        <w:t>Cumplir con aprovechamiento las distintas etapas del proceso de formación.</w:t>
      </w:r>
    </w:p>
    <w:p w14:paraId="5C3ED8C2" w14:textId="77777777" w:rsidR="00485329" w:rsidRPr="006444EE" w:rsidRDefault="00485329" w:rsidP="00485329">
      <w:pPr>
        <w:pStyle w:val="NormalWeb"/>
        <w:numPr>
          <w:ilvl w:val="0"/>
          <w:numId w:val="2"/>
        </w:numPr>
        <w:ind w:right="-1"/>
        <w:jc w:val="both"/>
      </w:pPr>
      <w:r w:rsidRPr="006444EE">
        <w:t xml:space="preserve">Solicitar autorización a </w:t>
      </w:r>
      <w:smartTag w:uri="urn:schemas-microsoft-com:office:smarttags" w:element="PersonName">
        <w:smartTagPr>
          <w:attr w:name="ProductID" w:val="la Direcci￳n"/>
        </w:smartTagPr>
        <w:r w:rsidRPr="006444EE">
          <w:t>la Dirección</w:t>
        </w:r>
      </w:smartTag>
      <w:r w:rsidRPr="006444EE">
        <w:t xml:space="preserve"> del Servicio de Psicología Aplicada para cualquier paralización, ausencia temporal o renuncia por parte del interesado y sin que perjudique los fines de la  misma.  </w:t>
      </w:r>
    </w:p>
    <w:p w14:paraId="720E83EF" w14:textId="77777777" w:rsidR="00485329" w:rsidRPr="006444EE" w:rsidRDefault="00485329" w:rsidP="00485329">
      <w:pPr>
        <w:pStyle w:val="NormalWeb"/>
        <w:numPr>
          <w:ilvl w:val="0"/>
          <w:numId w:val="2"/>
        </w:numPr>
        <w:ind w:right="-1"/>
        <w:jc w:val="both"/>
      </w:pPr>
      <w:r w:rsidRPr="006444EE">
        <w:t xml:space="preserve">Comunicar a </w:t>
      </w:r>
      <w:smartTag w:uri="urn:schemas-microsoft-com:office:smarttags" w:element="PersonName">
        <w:smartTagPr>
          <w:attr w:name="ProductID" w:val="la Direcci￳n"/>
        </w:smartTagPr>
        <w:r w:rsidRPr="006444EE">
          <w:t>la Dirección</w:t>
        </w:r>
      </w:smartTag>
      <w:r w:rsidRPr="006444EE">
        <w:t xml:space="preserve"> del Servicio de Psicología Aplicada que lo trasladará a la Sección de Apoyo a la Investigación e Innovación la renuncia voluntaria al acuerdo de la presente convocatoria, así como cualquier </w:t>
      </w:r>
      <w:r w:rsidRPr="006444EE">
        <w:lastRenderedPageBreak/>
        <w:t xml:space="preserve">incidencia que se oponga o menoscabe la obtención de los objetivos de la misma en el plazo máximo de 5 días hábiles desde la fecha en que se produzcan. </w:t>
      </w:r>
    </w:p>
    <w:p w14:paraId="31E85286" w14:textId="77777777" w:rsidR="00485329" w:rsidRPr="006444EE" w:rsidRDefault="00485329" w:rsidP="00485329">
      <w:pPr>
        <w:pStyle w:val="NormalWeb"/>
        <w:numPr>
          <w:ilvl w:val="0"/>
          <w:numId w:val="2"/>
        </w:numPr>
        <w:ind w:right="-1"/>
        <w:jc w:val="both"/>
      </w:pPr>
      <w:r w:rsidRPr="006444EE">
        <w:t>Someterse a las actuaciones de comprobación y control financiero que puedan realizar los órganos competentes, aportando cuanta información le sea requerida.</w:t>
      </w:r>
    </w:p>
    <w:p w14:paraId="38B2AB55" w14:textId="77777777" w:rsidR="00485329" w:rsidRPr="006444EE" w:rsidRDefault="00485329" w:rsidP="00485329">
      <w:pPr>
        <w:pStyle w:val="NormalWeb"/>
        <w:ind w:left="66" w:right="-710"/>
        <w:jc w:val="both"/>
        <w:rPr>
          <w:b/>
        </w:rPr>
      </w:pPr>
    </w:p>
    <w:p w14:paraId="3963AEC0" w14:textId="77777777" w:rsidR="00485329" w:rsidRPr="006444EE" w:rsidRDefault="00485329" w:rsidP="00485329">
      <w:pPr>
        <w:pStyle w:val="NormalWeb"/>
        <w:ind w:left="66" w:right="-710"/>
        <w:jc w:val="both"/>
        <w:rPr>
          <w:b/>
        </w:rPr>
      </w:pPr>
      <w:r w:rsidRPr="006444EE">
        <w:rPr>
          <w:b/>
        </w:rPr>
        <w:t xml:space="preserve">9.-Régimen jurídico </w:t>
      </w:r>
    </w:p>
    <w:p w14:paraId="4033D18B" w14:textId="77777777" w:rsidR="00277380" w:rsidRPr="006444EE" w:rsidRDefault="00277380" w:rsidP="00277380">
      <w:pPr>
        <w:pStyle w:val="parrafo"/>
        <w:shd w:val="clear" w:color="auto" w:fill="FFFFFF"/>
        <w:spacing w:before="180" w:beforeAutospacing="0" w:after="180" w:afterAutospacing="0"/>
        <w:jc w:val="both"/>
        <w:rPr>
          <w:spacing w:val="-3"/>
          <w:lang w:val="es-ES_tradnl"/>
        </w:rPr>
      </w:pPr>
      <w:r w:rsidRPr="006444EE">
        <w:rPr>
          <w:spacing w:val="-3"/>
          <w:lang w:val="es-ES_tradnl"/>
        </w:rPr>
        <w:t>La concesión de las ayudas no establece relación contractual o estatutaria entre el beneficiario y la Universidad y, por consiguiente, no supondrá en ningún caso relación laboral o funcionarial con la misma, ni implica compromiso alguno en cuanto a la posterior incorporación del interesado a su plantilla.</w:t>
      </w:r>
    </w:p>
    <w:p w14:paraId="1EFA9A83" w14:textId="77777777" w:rsidR="00277380" w:rsidRPr="006444EE" w:rsidRDefault="00277380" w:rsidP="00277380">
      <w:pPr>
        <w:pStyle w:val="parrafo"/>
        <w:shd w:val="clear" w:color="auto" w:fill="FFFFFF"/>
        <w:spacing w:before="180" w:beforeAutospacing="0" w:after="180" w:afterAutospacing="0"/>
        <w:jc w:val="both"/>
        <w:rPr>
          <w:spacing w:val="-3"/>
          <w:lang w:val="es-ES_tradnl"/>
        </w:rPr>
      </w:pPr>
      <w:r w:rsidRPr="006444EE">
        <w:rPr>
          <w:spacing w:val="-3"/>
          <w:lang w:val="es-ES_tradnl"/>
        </w:rPr>
        <w:t>La participación en el programa formativo no tendrá en ningún caso la consideración de servicios previos ni de servicios efectivos prestados en las administraciones públicas</w:t>
      </w:r>
    </w:p>
    <w:p w14:paraId="0F066557" w14:textId="77777777" w:rsidR="00277380" w:rsidRPr="006444EE" w:rsidRDefault="00277380" w:rsidP="00277380">
      <w:pPr>
        <w:pStyle w:val="NormalWeb"/>
        <w:ind w:right="-710"/>
        <w:jc w:val="both"/>
      </w:pPr>
      <w:r w:rsidRPr="006444EE">
        <w:t>El régimen aplicable a esta convocatoria es el resultante, además de lo dispuesto en sus bases, el establecido en:</w:t>
      </w:r>
    </w:p>
    <w:p w14:paraId="036A749B" w14:textId="77777777" w:rsidR="00277380" w:rsidRPr="006444EE" w:rsidRDefault="00277380" w:rsidP="007E66F2">
      <w:pPr>
        <w:pStyle w:val="NormalWeb"/>
        <w:numPr>
          <w:ilvl w:val="0"/>
          <w:numId w:val="4"/>
        </w:numPr>
        <w:ind w:right="-710"/>
      </w:pPr>
      <w:r w:rsidRPr="006444EE">
        <w:rPr>
          <w:bCs/>
          <w:iCs/>
        </w:rPr>
        <w:t xml:space="preserve">La </w:t>
      </w:r>
      <w:r w:rsidR="00485329" w:rsidRPr="006444EE">
        <w:rPr>
          <w:bCs/>
          <w:iCs/>
        </w:rPr>
        <w:t xml:space="preserve">Ley 39/2015, de 1 de octubre, del Procedimiento Administrativo Común de las Administraciones Públicas (BOE del 2). </w:t>
      </w:r>
    </w:p>
    <w:p w14:paraId="2608020D" w14:textId="77777777" w:rsidR="00277380" w:rsidRPr="006444EE" w:rsidRDefault="00277380" w:rsidP="00736468">
      <w:pPr>
        <w:pStyle w:val="NormalWeb"/>
        <w:numPr>
          <w:ilvl w:val="0"/>
          <w:numId w:val="4"/>
        </w:numPr>
        <w:autoSpaceDE w:val="0"/>
        <w:autoSpaceDN w:val="0"/>
        <w:adjustRightInd w:val="0"/>
        <w:spacing w:after="0"/>
        <w:ind w:right="-710"/>
      </w:pPr>
      <w:r w:rsidRPr="006444EE">
        <w:rPr>
          <w:bCs/>
          <w:iCs/>
        </w:rPr>
        <w:t xml:space="preserve">La </w:t>
      </w:r>
      <w:r w:rsidR="00485329" w:rsidRPr="006444EE">
        <w:rPr>
          <w:bCs/>
          <w:iCs/>
        </w:rPr>
        <w:t xml:space="preserve">Ley 40/2015, de 1 de octubre, de Régimen Jurídico del Sector Público (BOE del 2). </w:t>
      </w:r>
    </w:p>
    <w:p w14:paraId="1C4378DA" w14:textId="77777777" w:rsidR="00277380" w:rsidRPr="006444EE" w:rsidRDefault="00277380" w:rsidP="00736468">
      <w:pPr>
        <w:pStyle w:val="NormalWeb"/>
        <w:numPr>
          <w:ilvl w:val="0"/>
          <w:numId w:val="4"/>
        </w:numPr>
        <w:autoSpaceDE w:val="0"/>
        <w:autoSpaceDN w:val="0"/>
        <w:adjustRightInd w:val="0"/>
        <w:spacing w:after="0"/>
        <w:ind w:right="-710"/>
      </w:pPr>
      <w:r w:rsidRPr="006444EE">
        <w:rPr>
          <w:bCs/>
          <w:iCs/>
        </w:rPr>
        <w:t>La Ley 38/2003, de 17 de noviembre, y sus disposiciones de desarrollo</w:t>
      </w:r>
    </w:p>
    <w:p w14:paraId="63800BA6" w14:textId="77777777" w:rsidR="00485329" w:rsidRPr="006444EE" w:rsidRDefault="00277380" w:rsidP="00736468">
      <w:pPr>
        <w:pStyle w:val="NormalWeb"/>
        <w:numPr>
          <w:ilvl w:val="0"/>
          <w:numId w:val="4"/>
        </w:numPr>
        <w:autoSpaceDE w:val="0"/>
        <w:autoSpaceDN w:val="0"/>
        <w:adjustRightInd w:val="0"/>
        <w:spacing w:after="0"/>
        <w:ind w:right="-710"/>
      </w:pPr>
      <w:r w:rsidRPr="006444EE">
        <w:rPr>
          <w:bCs/>
          <w:iCs/>
        </w:rPr>
        <w:t xml:space="preserve">Los </w:t>
      </w:r>
      <w:r w:rsidR="00485329" w:rsidRPr="006444EE">
        <w:t>Estatutos de la UNED aprobados por Real Decreto 1239/2011, de 8 de septiembre (BOE del 22).</w:t>
      </w:r>
    </w:p>
    <w:p w14:paraId="424BD1F2" w14:textId="77777777" w:rsidR="00485329" w:rsidRPr="006444EE" w:rsidRDefault="00277380" w:rsidP="00485329">
      <w:pPr>
        <w:ind w:firstLine="0"/>
        <w:rPr>
          <w:b/>
          <w:bCs/>
          <w:sz w:val="24"/>
        </w:rPr>
      </w:pPr>
      <w:r w:rsidRPr="006444EE">
        <w:rPr>
          <w:b/>
          <w:bCs/>
          <w:sz w:val="24"/>
        </w:rPr>
        <w:t>10.- Incompatibilidades</w:t>
      </w:r>
    </w:p>
    <w:p w14:paraId="71C2074E" w14:textId="77777777" w:rsidR="009032C3" w:rsidRPr="006444EE" w:rsidRDefault="009032C3" w:rsidP="00485329">
      <w:pPr>
        <w:ind w:firstLine="0"/>
        <w:rPr>
          <w:rFonts w:ascii="Verdana" w:hAnsi="Verdana"/>
          <w:shd w:val="clear" w:color="auto" w:fill="FFFFFF"/>
        </w:rPr>
      </w:pPr>
    </w:p>
    <w:p w14:paraId="3B9F25BC" w14:textId="77777777" w:rsidR="009032C3" w:rsidRPr="006444EE" w:rsidRDefault="009032C3" w:rsidP="00485329">
      <w:pPr>
        <w:ind w:firstLine="0"/>
        <w:rPr>
          <w:rFonts w:cs="Times New Roman"/>
          <w:sz w:val="24"/>
        </w:rPr>
      </w:pPr>
      <w:r w:rsidRPr="006444EE">
        <w:rPr>
          <w:rFonts w:cs="Times New Roman"/>
          <w:sz w:val="24"/>
        </w:rPr>
        <w:t>El disfrute de estas ayudas es incompatible con cualquier otra beca o ayuda financiada con fondos públicos o privados, españoles o comunitarios, que exija una presencia física coincidente con la que corresponde realizar a los beneficiarios o que afecte a su finalidad y requerimientos formativos</w:t>
      </w:r>
    </w:p>
    <w:p w14:paraId="63777470" w14:textId="77777777" w:rsidR="00485329" w:rsidRPr="006444EE" w:rsidRDefault="00485329" w:rsidP="00485329">
      <w:pPr>
        <w:ind w:firstLine="0"/>
        <w:rPr>
          <w:sz w:val="24"/>
        </w:rPr>
      </w:pPr>
    </w:p>
    <w:p w14:paraId="78BAD00A" w14:textId="77777777" w:rsidR="00485329" w:rsidRPr="006444EE" w:rsidRDefault="00485329" w:rsidP="00485329">
      <w:pPr>
        <w:ind w:firstLine="0"/>
        <w:rPr>
          <w:sz w:val="24"/>
        </w:rPr>
      </w:pPr>
    </w:p>
    <w:p w14:paraId="31CC0A4B" w14:textId="77777777" w:rsidR="00485329" w:rsidRPr="006444EE" w:rsidRDefault="009032C3" w:rsidP="00485329">
      <w:pPr>
        <w:pStyle w:val="Textopredeterminado"/>
        <w:ind w:right="-710"/>
        <w:rPr>
          <w:b/>
          <w:bCs/>
          <w:szCs w:val="24"/>
          <w:lang w:val="es-ES_tradnl"/>
        </w:rPr>
      </w:pPr>
      <w:r w:rsidRPr="006444EE">
        <w:rPr>
          <w:b/>
          <w:bCs/>
          <w:szCs w:val="24"/>
          <w:lang w:val="es-ES_tradnl"/>
        </w:rPr>
        <w:t xml:space="preserve">11.- </w:t>
      </w:r>
      <w:r w:rsidR="00485329" w:rsidRPr="006444EE">
        <w:rPr>
          <w:b/>
          <w:bCs/>
          <w:szCs w:val="24"/>
          <w:lang w:val="es-ES_tradnl"/>
        </w:rPr>
        <w:t>R</w:t>
      </w:r>
      <w:r w:rsidRPr="006444EE">
        <w:rPr>
          <w:b/>
          <w:bCs/>
          <w:szCs w:val="24"/>
          <w:lang w:val="es-ES_tradnl"/>
        </w:rPr>
        <w:t>enuncias e incumplimientos</w:t>
      </w:r>
    </w:p>
    <w:p w14:paraId="7BB3A00E" w14:textId="77777777" w:rsidR="00485329" w:rsidRPr="006444EE" w:rsidRDefault="00485329" w:rsidP="00485329">
      <w:pPr>
        <w:pStyle w:val="Textopredeterminado"/>
        <w:ind w:left="426" w:right="-710"/>
        <w:rPr>
          <w:b/>
          <w:bCs/>
          <w:szCs w:val="24"/>
          <w:lang w:val="es-ES_tradnl"/>
        </w:rPr>
      </w:pPr>
    </w:p>
    <w:p w14:paraId="35103DDC" w14:textId="77777777" w:rsidR="00485329" w:rsidRPr="006444EE" w:rsidRDefault="00485329" w:rsidP="00485329">
      <w:pPr>
        <w:pStyle w:val="NormalWeb"/>
        <w:pBdr>
          <w:top w:val="single" w:sz="4" w:space="1" w:color="FFFFFF"/>
          <w:left w:val="single" w:sz="4" w:space="0" w:color="FFFFFF"/>
          <w:bottom w:val="single" w:sz="4" w:space="1" w:color="FFFFFF"/>
          <w:right w:val="single" w:sz="4" w:space="1" w:color="FFFFFF"/>
        </w:pBdr>
        <w:shd w:val="clear" w:color="auto" w:fill="FFFFFF"/>
        <w:spacing w:before="0" w:beforeAutospacing="0" w:after="0" w:afterAutospacing="0"/>
        <w:ind w:right="-1"/>
        <w:jc w:val="both"/>
      </w:pPr>
      <w:r w:rsidRPr="006444EE">
        <w:rPr>
          <w:lang w:val="es-ES_tradnl"/>
        </w:rPr>
        <w:t xml:space="preserve">Se considerarán renuncias, que comportarán la finalización del acuerdo de la presente convocatoria, </w:t>
      </w:r>
      <w:r w:rsidRPr="006444EE">
        <w:t>las que se produzcan dentro del plazo de incorporación, las debidas a la no incorporación al Centro de adscripción de la formación práctica especializada tras una interrupción y las solicitadas a instancia de los beneficiarios.</w:t>
      </w:r>
    </w:p>
    <w:p w14:paraId="4B21F5AA" w14:textId="77777777" w:rsidR="00485329" w:rsidRPr="006444EE" w:rsidRDefault="00485329" w:rsidP="00485329">
      <w:pPr>
        <w:ind w:firstLine="0"/>
        <w:rPr>
          <w:rFonts w:cs="Times New Roman"/>
          <w:sz w:val="24"/>
          <w:lang w:val="es-ES"/>
        </w:rPr>
      </w:pPr>
    </w:p>
    <w:p w14:paraId="70DA654E" w14:textId="77777777" w:rsidR="00485329" w:rsidRPr="00D77905" w:rsidRDefault="00485329" w:rsidP="00485329">
      <w:pPr>
        <w:ind w:firstLine="0"/>
        <w:rPr>
          <w:rFonts w:cs="Times New Roman"/>
          <w:sz w:val="24"/>
          <w:lang w:val="es-ES"/>
        </w:rPr>
      </w:pPr>
      <w:r w:rsidRPr="006444EE">
        <w:rPr>
          <w:rFonts w:cs="Times New Roman"/>
          <w:sz w:val="24"/>
        </w:rPr>
        <w:t>Las renuncias se harán por escrito alegando los motivos de la misma y se presentarán en la Dirección del Servicio de Psicología Aplicada de la UNED, que lo comunicará a la Sección de Contratos y Becas de Investigación.</w:t>
      </w:r>
      <w:r w:rsidR="004C0927">
        <w:rPr>
          <w:rFonts w:cs="Times New Roman"/>
          <w:sz w:val="24"/>
        </w:rPr>
        <w:t xml:space="preserve"> </w:t>
      </w:r>
      <w:r w:rsidR="004C0927" w:rsidRPr="00D77905">
        <w:rPr>
          <w:bCs/>
          <w:sz w:val="24"/>
        </w:rPr>
        <w:t>La</w:t>
      </w:r>
      <w:r w:rsidR="004C0927" w:rsidRPr="00D77905">
        <w:rPr>
          <w:sz w:val="24"/>
        </w:rPr>
        <w:t xml:space="preserve"> renuncia a la ayuda por parte de los beneficiarios, una vez iniciado su ejercicio, deberá ser comunicada por escrito a la Dirección del SPA, al menos con quince días de antelación a la fecha en que solicita que se acepte su renuncia. La renuncia dará lugar a la pérdida de los derechos económicos correspondientes a la parte de la práctica no realizada. La ayuda a la que se renuncia podrá </w:t>
      </w:r>
      <w:r w:rsidR="004C0927" w:rsidRPr="00D77905">
        <w:rPr>
          <w:sz w:val="24"/>
        </w:rPr>
        <w:lastRenderedPageBreak/>
        <w:t>ser adjudicada mediante resolución, por el período restante, a la persona que corresponda según la relación ordenada de suplentes, siempre que este período permita cumplir con la finalidad formativa.</w:t>
      </w:r>
    </w:p>
    <w:p w14:paraId="056D466B" w14:textId="77777777" w:rsidR="00485329" w:rsidRPr="006444EE" w:rsidRDefault="00485329" w:rsidP="00485329">
      <w:pPr>
        <w:ind w:firstLine="0"/>
        <w:rPr>
          <w:rFonts w:cs="Times New Roman"/>
          <w:sz w:val="24"/>
          <w:lang w:val="es-ES"/>
        </w:rPr>
      </w:pPr>
    </w:p>
    <w:p w14:paraId="4C332BB2" w14:textId="77777777" w:rsidR="00485329" w:rsidRPr="006444EE" w:rsidRDefault="00485329" w:rsidP="00485329">
      <w:pPr>
        <w:pStyle w:val="Textopredeterminado"/>
        <w:ind w:left="426" w:right="-710"/>
        <w:rPr>
          <w:b/>
          <w:bCs/>
          <w:szCs w:val="24"/>
          <w:lang w:val="es-ES_tradnl"/>
        </w:rPr>
      </w:pPr>
    </w:p>
    <w:p w14:paraId="622027AD" w14:textId="77777777" w:rsidR="00485329" w:rsidRPr="006444EE" w:rsidRDefault="00485329" w:rsidP="00485329">
      <w:pPr>
        <w:ind w:right="-1" w:firstLine="0"/>
        <w:rPr>
          <w:rFonts w:cs="Times New Roman"/>
          <w:b/>
          <w:sz w:val="24"/>
        </w:rPr>
      </w:pPr>
      <w:r w:rsidRPr="006444EE">
        <w:rPr>
          <w:rFonts w:cs="Times New Roman"/>
          <w:sz w:val="24"/>
        </w:rPr>
        <w:t xml:space="preserve">El incumplimiento total o parcial de los requisitos y obligaciones establecidas en las presentes bases y demás normas aplicables, </w:t>
      </w:r>
      <w:r w:rsidR="004C0927">
        <w:rPr>
          <w:rFonts w:cs="Times New Roman"/>
          <w:sz w:val="24"/>
        </w:rPr>
        <w:t>pueda dar</w:t>
      </w:r>
      <w:r w:rsidRPr="006444EE">
        <w:rPr>
          <w:rFonts w:cs="Times New Roman"/>
          <w:sz w:val="24"/>
        </w:rPr>
        <w:t xml:space="preserve"> lugar a la apertura de un expediente, cuya resolución, previa audiencia del interesado, podrá dar lugar a la finalización del contrato concedido parcial o totalmente y la obligación, en su caso, de reintegrar la cuantía que se establezca en función de los criterios aplicables y los intereses de demora correspondientes. </w:t>
      </w:r>
    </w:p>
    <w:p w14:paraId="069EF3CA" w14:textId="77777777" w:rsidR="00485329" w:rsidRPr="006444EE" w:rsidRDefault="00485329" w:rsidP="00485329">
      <w:pPr>
        <w:ind w:firstLine="0"/>
        <w:rPr>
          <w:rFonts w:cs="Times New Roman"/>
          <w:sz w:val="24"/>
        </w:rPr>
      </w:pPr>
    </w:p>
    <w:p w14:paraId="1AFB3AFE" w14:textId="77777777" w:rsidR="00485329" w:rsidRPr="006444EE" w:rsidRDefault="009032C3" w:rsidP="00485329">
      <w:pPr>
        <w:pStyle w:val="NormalWeb"/>
        <w:ind w:right="-710"/>
        <w:jc w:val="both"/>
        <w:rPr>
          <w:b/>
        </w:rPr>
      </w:pPr>
      <w:r w:rsidRPr="006444EE">
        <w:rPr>
          <w:b/>
        </w:rPr>
        <w:t>12.-</w:t>
      </w:r>
      <w:r w:rsidR="00485329" w:rsidRPr="006444EE">
        <w:rPr>
          <w:b/>
        </w:rPr>
        <w:t>R</w:t>
      </w:r>
      <w:r w:rsidRPr="006444EE">
        <w:rPr>
          <w:b/>
        </w:rPr>
        <w:t>ecursos</w:t>
      </w:r>
    </w:p>
    <w:p w14:paraId="3312D500" w14:textId="77777777" w:rsidR="00485329" w:rsidRPr="006444EE" w:rsidRDefault="00485329" w:rsidP="00485329">
      <w:pPr>
        <w:pStyle w:val="NormalWeb"/>
        <w:ind w:right="-1"/>
        <w:jc w:val="both"/>
      </w:pPr>
      <w:r w:rsidRPr="006444EE">
        <w:t xml:space="preserve">Contra la resolución de concesión de la formación práctica especializada, cabe interponer recurso de alzada ante el Rector de </w:t>
      </w:r>
      <w:smartTag w:uri="urn:schemas-microsoft-com:office:smarttags" w:element="PersonName">
        <w:smartTagPr>
          <w:attr w:name="ProductID" w:val="la UNED"/>
        </w:smartTagPr>
        <w:r w:rsidRPr="006444EE">
          <w:t>la UNED</w:t>
        </w:r>
      </w:smartTag>
      <w:r w:rsidRPr="006444EE">
        <w:t xml:space="preserve"> en el plazo de un mes a contar desde su publicación en el BICI de </w:t>
      </w:r>
      <w:smartTag w:uri="urn:schemas-microsoft-com:office:smarttags" w:element="PersonName">
        <w:smartTagPr>
          <w:attr w:name="ProductID" w:val="la UNED."/>
        </w:smartTagPr>
        <w:r w:rsidRPr="006444EE">
          <w:t>la UNED.</w:t>
        </w:r>
      </w:smartTag>
    </w:p>
    <w:p w14:paraId="748239B6" w14:textId="77777777" w:rsidR="00485329" w:rsidRPr="006444EE" w:rsidRDefault="00485329" w:rsidP="00485329">
      <w:pPr>
        <w:pStyle w:val="NormalWeb"/>
        <w:ind w:right="-1"/>
        <w:jc w:val="both"/>
      </w:pPr>
      <w:r w:rsidRPr="006444EE">
        <w:t xml:space="preserve">Contra las bases de esta convocatoria cabe interponer recurso de alzada ante el Rector de </w:t>
      </w:r>
      <w:smartTag w:uri="urn:schemas-microsoft-com:office:smarttags" w:element="PersonName">
        <w:smartTagPr>
          <w:attr w:name="ProductID" w:val="la UNED"/>
        </w:smartTagPr>
        <w:r w:rsidRPr="006444EE">
          <w:t>la UNED</w:t>
        </w:r>
      </w:smartTag>
      <w:r w:rsidRPr="006444EE">
        <w:t xml:space="preserve"> en el plazo de un mes a contar desde su publicación en el BICI de </w:t>
      </w:r>
      <w:smartTag w:uri="urn:schemas-microsoft-com:office:smarttags" w:element="PersonName">
        <w:smartTagPr>
          <w:attr w:name="ProductID" w:val="la UNED."/>
        </w:smartTagPr>
        <w:r w:rsidRPr="006444EE">
          <w:t>la UNED.</w:t>
        </w:r>
      </w:smartTag>
    </w:p>
    <w:p w14:paraId="42ECFDB8" w14:textId="77777777" w:rsidR="00485329" w:rsidRPr="006444EE" w:rsidRDefault="009032C3" w:rsidP="00485329">
      <w:pPr>
        <w:pStyle w:val="NormalWeb"/>
        <w:ind w:right="-710"/>
        <w:jc w:val="both"/>
        <w:rPr>
          <w:b/>
        </w:rPr>
      </w:pPr>
      <w:r w:rsidRPr="006444EE">
        <w:rPr>
          <w:b/>
        </w:rPr>
        <w:t>13.-</w:t>
      </w:r>
      <w:r w:rsidR="00485329" w:rsidRPr="006444EE">
        <w:rPr>
          <w:b/>
        </w:rPr>
        <w:t>I</w:t>
      </w:r>
      <w:r w:rsidRPr="006444EE">
        <w:rPr>
          <w:b/>
        </w:rPr>
        <w:t>gualdad de género</w:t>
      </w:r>
    </w:p>
    <w:p w14:paraId="18CE4666" w14:textId="77777777" w:rsidR="00485329" w:rsidRPr="006444EE" w:rsidRDefault="00485329" w:rsidP="00485329">
      <w:pPr>
        <w:spacing w:after="100" w:afterAutospacing="1"/>
        <w:ind w:firstLine="0"/>
        <w:rPr>
          <w:rFonts w:eastAsia="Calibri" w:cs="Times New Roman"/>
          <w:sz w:val="24"/>
        </w:rPr>
      </w:pPr>
      <w:r w:rsidRPr="006444EE">
        <w:rPr>
          <w:rFonts w:eastAsia="Calibri" w:cs="Times New Roman"/>
          <w:sz w:val="24"/>
        </w:rPr>
        <w:t xml:space="preserve">Conforme al valor asumido por </w:t>
      </w:r>
      <w:smartTag w:uri="urn:schemas-microsoft-com:office:smarttags" w:element="PersonName">
        <w:smartTagPr>
          <w:attr w:name="ProductID" w:val="la UNED"/>
        </w:smartTagPr>
        <w:r w:rsidRPr="006444EE">
          <w:rPr>
            <w:rFonts w:eastAsia="Calibri" w:cs="Times New Roman"/>
            <w:sz w:val="24"/>
          </w:rPr>
          <w:t>la UNED</w:t>
        </w:r>
      </w:smartTag>
      <w:r w:rsidRPr="006444EE">
        <w:rPr>
          <w:rFonts w:eastAsia="Calibri" w:cs="Times New Roman"/>
          <w:sz w:val="24"/>
        </w:rPr>
        <w:t xml:space="preserve"> sobre la igualdad de género, todas las denominaciones que en esta convocatoria se efectúan en género masculino, se entenderán hechas indistintamente en género femenino cuando el sexo del titular así lo requiera.</w:t>
      </w:r>
    </w:p>
    <w:p w14:paraId="3C6F86A1" w14:textId="77777777" w:rsidR="00485329" w:rsidRPr="006444EE" w:rsidRDefault="00485329" w:rsidP="00485329">
      <w:pPr>
        <w:pStyle w:val="Ttulo6"/>
        <w:rPr>
          <w:sz w:val="22"/>
        </w:rPr>
      </w:pPr>
      <w:r w:rsidRPr="006444EE">
        <w:rPr>
          <w:sz w:val="22"/>
        </w:rPr>
        <w:br w:type="page"/>
      </w:r>
      <w:r w:rsidRPr="006444EE">
        <w:rPr>
          <w:sz w:val="22"/>
        </w:rPr>
        <w:lastRenderedPageBreak/>
        <w:t>UNIVERSIDAD NACIONAL DE EDUCACIÓN A DISTANCIA</w:t>
      </w:r>
    </w:p>
    <w:p w14:paraId="1D8CA495" w14:textId="77777777" w:rsidR="00485329" w:rsidRPr="006444EE" w:rsidRDefault="00485329" w:rsidP="00485329">
      <w:pPr>
        <w:ind w:firstLine="0"/>
        <w:jc w:val="center"/>
        <w:rPr>
          <w:b/>
          <w:bCs/>
        </w:rPr>
      </w:pPr>
    </w:p>
    <w:p w14:paraId="3792B6A8" w14:textId="77777777" w:rsidR="00485329" w:rsidRPr="006444EE" w:rsidRDefault="00485329" w:rsidP="00485329">
      <w:pPr>
        <w:ind w:firstLine="0"/>
        <w:jc w:val="center"/>
        <w:rPr>
          <w:b/>
          <w:bCs/>
        </w:rPr>
      </w:pPr>
      <w:r w:rsidRPr="006444EE">
        <w:rPr>
          <w:b/>
          <w:bCs/>
        </w:rPr>
        <w:t xml:space="preserve">Decanato de </w:t>
      </w:r>
      <w:smartTag w:uri="urn:schemas-microsoft-com:office:smarttags" w:element="PersonName">
        <w:smartTagPr>
          <w:attr w:name="ProductID" w:val="la Facultad"/>
        </w:smartTagPr>
        <w:r w:rsidRPr="006444EE">
          <w:rPr>
            <w:b/>
            <w:bCs/>
          </w:rPr>
          <w:t>la Facultad</w:t>
        </w:r>
      </w:smartTag>
      <w:r w:rsidRPr="006444EE">
        <w:rPr>
          <w:b/>
          <w:bCs/>
        </w:rPr>
        <w:t xml:space="preserve"> de Psicología</w:t>
      </w:r>
    </w:p>
    <w:p w14:paraId="12760C4C" w14:textId="77777777" w:rsidR="00485329" w:rsidRPr="006444EE" w:rsidRDefault="00485329" w:rsidP="00485329">
      <w:pPr>
        <w:ind w:firstLine="0"/>
        <w:jc w:val="center"/>
        <w:rPr>
          <w:b/>
          <w:bCs/>
        </w:rPr>
      </w:pPr>
    </w:p>
    <w:p w14:paraId="55C27B1A" w14:textId="77777777" w:rsidR="00485329" w:rsidRPr="006444EE" w:rsidRDefault="00485329" w:rsidP="00485329">
      <w:pPr>
        <w:ind w:firstLine="0"/>
        <w:jc w:val="center"/>
        <w:rPr>
          <w:b/>
          <w:bCs/>
        </w:rPr>
      </w:pPr>
      <w:r w:rsidRPr="006444EE">
        <w:rPr>
          <w:b/>
          <w:bCs/>
        </w:rPr>
        <w:t xml:space="preserve">Convocatoria de </w:t>
      </w:r>
      <w:r w:rsidRPr="006444EE">
        <w:rPr>
          <w:sz w:val="24"/>
        </w:rPr>
        <w:t xml:space="preserve">formación práctica especializada </w:t>
      </w:r>
      <w:r w:rsidRPr="006444EE">
        <w:rPr>
          <w:b/>
          <w:bCs/>
        </w:rPr>
        <w:t xml:space="preserve">para realizar tareas de Asistencia Psicológica en el Servicio de Psicología Aplicada de </w:t>
      </w:r>
      <w:smartTag w:uri="urn:schemas-microsoft-com:office:smarttags" w:element="PersonName">
        <w:smartTagPr>
          <w:attr w:name="ProductID" w:val="la Facultad"/>
        </w:smartTagPr>
        <w:r w:rsidRPr="006444EE">
          <w:rPr>
            <w:b/>
            <w:bCs/>
          </w:rPr>
          <w:t>la Facultad</w:t>
        </w:r>
      </w:smartTag>
      <w:r w:rsidRPr="006444EE">
        <w:rPr>
          <w:b/>
          <w:bCs/>
        </w:rPr>
        <w:t xml:space="preserve"> de Psicología de </w:t>
      </w:r>
      <w:smartTag w:uri="urn:schemas-microsoft-com:office:smarttags" w:element="PersonName">
        <w:smartTagPr>
          <w:attr w:name="ProductID" w:val="la UNED"/>
        </w:smartTagPr>
        <w:r w:rsidRPr="006444EE">
          <w:rPr>
            <w:b/>
            <w:bCs/>
          </w:rPr>
          <w:t>la UNED</w:t>
        </w:r>
      </w:smartTag>
    </w:p>
    <w:p w14:paraId="20F976D4" w14:textId="77777777" w:rsidR="00485329" w:rsidRPr="006444EE" w:rsidRDefault="00485329" w:rsidP="00485329">
      <w:pPr>
        <w:ind w:firstLine="0"/>
        <w:jc w:val="center"/>
        <w:rPr>
          <w:b/>
          <w:bCs/>
        </w:rPr>
      </w:pPr>
    </w:p>
    <w:p w14:paraId="1D506973" w14:textId="77777777" w:rsidR="00485329" w:rsidRPr="006444EE" w:rsidRDefault="00485329" w:rsidP="00485329">
      <w:pPr>
        <w:pStyle w:val="Ttulo7"/>
        <w:rPr>
          <w:sz w:val="22"/>
        </w:rPr>
      </w:pPr>
      <w:r w:rsidRPr="006444EE">
        <w:rPr>
          <w:sz w:val="22"/>
        </w:rPr>
        <w:t>DATOS PERSONALES</w:t>
      </w:r>
    </w:p>
    <w:p w14:paraId="30EA30BA"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5F770177" w14:textId="77777777" w:rsidTr="00263116">
        <w:tc>
          <w:tcPr>
            <w:tcW w:w="8644" w:type="dxa"/>
          </w:tcPr>
          <w:p w14:paraId="235C2225" w14:textId="77777777" w:rsidR="00485329" w:rsidRPr="006444EE" w:rsidRDefault="00485329" w:rsidP="00263116">
            <w:pPr>
              <w:ind w:firstLine="0"/>
              <w:jc w:val="left"/>
            </w:pPr>
          </w:p>
          <w:p w14:paraId="20969F5D" w14:textId="77777777" w:rsidR="00485329" w:rsidRPr="006444EE" w:rsidRDefault="00485329" w:rsidP="00263116">
            <w:pPr>
              <w:ind w:firstLine="0"/>
              <w:jc w:val="left"/>
            </w:pPr>
            <w:r w:rsidRPr="006444EE">
              <w:t>Apellidos ...........................................................................   Nombre .....................................</w:t>
            </w:r>
          </w:p>
          <w:p w14:paraId="4D6C75EC" w14:textId="77777777" w:rsidR="00485329" w:rsidRPr="006444EE" w:rsidRDefault="00485329" w:rsidP="00263116">
            <w:pPr>
              <w:ind w:firstLine="0"/>
              <w:jc w:val="left"/>
            </w:pPr>
          </w:p>
          <w:p w14:paraId="54F4AEFB" w14:textId="77777777" w:rsidR="00485329" w:rsidRPr="006444EE" w:rsidRDefault="00485329" w:rsidP="00263116">
            <w:pPr>
              <w:ind w:firstLine="0"/>
              <w:jc w:val="left"/>
            </w:pPr>
            <w:r w:rsidRPr="006444EE">
              <w:t>Fecha de nacimiento ..............................................  Nacionalidad .......................................</w:t>
            </w:r>
          </w:p>
          <w:p w14:paraId="49E9C1A1" w14:textId="77777777" w:rsidR="00485329" w:rsidRPr="006444EE" w:rsidRDefault="00485329" w:rsidP="00263116">
            <w:pPr>
              <w:ind w:firstLine="0"/>
              <w:jc w:val="left"/>
            </w:pPr>
          </w:p>
          <w:p w14:paraId="27B60D4A" w14:textId="77777777" w:rsidR="00485329" w:rsidRPr="006444EE" w:rsidRDefault="00485329" w:rsidP="00263116">
            <w:pPr>
              <w:ind w:firstLine="0"/>
              <w:jc w:val="left"/>
              <w:rPr>
                <w:rFonts w:ascii="Wingdings" w:hAnsi="Wingdings" w:cs="Times New Roman"/>
              </w:rPr>
            </w:pPr>
            <w:r w:rsidRPr="006444EE">
              <w:rPr>
                <w:lang w:val="es-ES"/>
              </w:rPr>
              <w:t xml:space="preserve">N.I.F. ...................................           Sexo     Hombre </w:t>
            </w:r>
            <w:r w:rsidRPr="006444EE">
              <w:rPr>
                <w:rFonts w:ascii="Wingdings" w:hAnsi="Wingdings" w:cs="Times New Roman"/>
              </w:rPr>
              <w:t></w:t>
            </w:r>
            <w:r w:rsidRPr="006444EE">
              <w:rPr>
                <w:lang w:val="es-ES"/>
              </w:rPr>
              <w:t xml:space="preserve">     Mujer  </w:t>
            </w:r>
            <w:r w:rsidRPr="006444EE">
              <w:rPr>
                <w:rFonts w:ascii="Wingdings" w:hAnsi="Wingdings" w:cs="Times New Roman"/>
              </w:rPr>
              <w:t></w:t>
            </w:r>
          </w:p>
          <w:p w14:paraId="0E289485" w14:textId="77777777" w:rsidR="00485329" w:rsidRPr="006444EE" w:rsidRDefault="00485329" w:rsidP="00263116">
            <w:pPr>
              <w:ind w:firstLine="0"/>
              <w:jc w:val="left"/>
              <w:rPr>
                <w:rFonts w:ascii="Wingdings" w:hAnsi="Wingdings" w:cs="Times New Roman"/>
              </w:rPr>
            </w:pPr>
          </w:p>
          <w:p w14:paraId="45D6747A" w14:textId="77777777" w:rsidR="00485329" w:rsidRPr="006444EE" w:rsidRDefault="00485329" w:rsidP="00263116">
            <w:pPr>
              <w:ind w:firstLine="0"/>
              <w:jc w:val="left"/>
              <w:rPr>
                <w:rFonts w:cs="Times New Roman"/>
              </w:rPr>
            </w:pPr>
            <w:r w:rsidRPr="006444EE">
              <w:rPr>
                <w:rFonts w:cs="Times New Roman"/>
              </w:rPr>
              <w:t>Domicilio .................................................................................................................................</w:t>
            </w:r>
          </w:p>
          <w:p w14:paraId="4F3F5512" w14:textId="77777777" w:rsidR="00485329" w:rsidRPr="006444EE" w:rsidRDefault="00485329" w:rsidP="00263116">
            <w:pPr>
              <w:ind w:firstLine="0"/>
              <w:jc w:val="left"/>
              <w:rPr>
                <w:rFonts w:cs="Times New Roman"/>
              </w:rPr>
            </w:pPr>
          </w:p>
          <w:p w14:paraId="4BAF6AD5" w14:textId="77777777" w:rsidR="00485329" w:rsidRPr="006444EE" w:rsidRDefault="00485329" w:rsidP="00263116">
            <w:pPr>
              <w:ind w:firstLine="0"/>
              <w:jc w:val="left"/>
              <w:rPr>
                <w:rFonts w:cs="Times New Roman"/>
              </w:rPr>
            </w:pPr>
            <w:r w:rsidRPr="006444EE">
              <w:rPr>
                <w:rFonts w:cs="Times New Roman"/>
              </w:rPr>
              <w:t xml:space="preserve">Ciudad ......................................................................    Código </w:t>
            </w:r>
            <w:proofErr w:type="gramStart"/>
            <w:r w:rsidRPr="006444EE">
              <w:rPr>
                <w:rFonts w:cs="Times New Roman"/>
              </w:rPr>
              <w:t>Postal  ...................................</w:t>
            </w:r>
            <w:proofErr w:type="gramEnd"/>
          </w:p>
          <w:p w14:paraId="23A2384F" w14:textId="77777777" w:rsidR="00485329" w:rsidRPr="006444EE" w:rsidRDefault="00485329" w:rsidP="00263116">
            <w:pPr>
              <w:ind w:firstLine="0"/>
              <w:jc w:val="left"/>
              <w:rPr>
                <w:rFonts w:cs="Times New Roman"/>
              </w:rPr>
            </w:pPr>
          </w:p>
          <w:p w14:paraId="2156FAC1" w14:textId="77777777" w:rsidR="00485329" w:rsidRPr="006444EE" w:rsidRDefault="00485329" w:rsidP="00263116">
            <w:pPr>
              <w:ind w:firstLine="0"/>
              <w:jc w:val="left"/>
              <w:rPr>
                <w:rFonts w:cs="Times New Roman"/>
              </w:rPr>
            </w:pPr>
            <w:proofErr w:type="gramStart"/>
            <w:r w:rsidRPr="006444EE">
              <w:rPr>
                <w:rFonts w:cs="Times New Roman"/>
              </w:rPr>
              <w:t>Provincia  ....................................</w:t>
            </w:r>
            <w:proofErr w:type="gramEnd"/>
            <w:r w:rsidRPr="006444EE">
              <w:rPr>
                <w:rFonts w:cs="Times New Roman"/>
              </w:rPr>
              <w:t xml:space="preserve">  Teléfonos ..........................................................................</w:t>
            </w:r>
          </w:p>
          <w:p w14:paraId="20DE7F9A" w14:textId="77777777" w:rsidR="00485329" w:rsidRPr="006444EE" w:rsidRDefault="00485329" w:rsidP="00263116">
            <w:pPr>
              <w:ind w:firstLine="0"/>
              <w:jc w:val="left"/>
              <w:rPr>
                <w:rFonts w:cs="Times New Roman"/>
              </w:rPr>
            </w:pPr>
          </w:p>
          <w:p w14:paraId="12D20759" w14:textId="77777777" w:rsidR="00485329" w:rsidRPr="006444EE" w:rsidRDefault="00485329" w:rsidP="00263116">
            <w:pPr>
              <w:ind w:firstLine="0"/>
              <w:jc w:val="left"/>
              <w:rPr>
                <w:rFonts w:cs="Times New Roman"/>
              </w:rPr>
            </w:pPr>
            <w:r w:rsidRPr="006444EE">
              <w:rPr>
                <w:rFonts w:cs="Times New Roman"/>
              </w:rPr>
              <w:t xml:space="preserve">Correo </w:t>
            </w:r>
            <w:proofErr w:type="gramStart"/>
            <w:r w:rsidRPr="006444EE">
              <w:rPr>
                <w:rFonts w:cs="Times New Roman"/>
              </w:rPr>
              <w:t>electrónico  ..................................................................................................................</w:t>
            </w:r>
            <w:proofErr w:type="gramEnd"/>
          </w:p>
          <w:p w14:paraId="1E7090FD" w14:textId="77777777" w:rsidR="00485329" w:rsidRPr="006444EE" w:rsidRDefault="00485329" w:rsidP="00263116">
            <w:pPr>
              <w:ind w:firstLine="0"/>
              <w:jc w:val="left"/>
              <w:rPr>
                <w:rFonts w:cs="Times New Roman"/>
              </w:rPr>
            </w:pPr>
          </w:p>
        </w:tc>
      </w:tr>
    </w:tbl>
    <w:p w14:paraId="73801DF9" w14:textId="77777777" w:rsidR="00485329" w:rsidRPr="006444EE" w:rsidRDefault="00485329" w:rsidP="00485329">
      <w:pPr>
        <w:ind w:firstLine="0"/>
        <w:jc w:val="left"/>
        <w:rPr>
          <w:b/>
          <w:bCs/>
        </w:rPr>
      </w:pPr>
    </w:p>
    <w:p w14:paraId="150AE14E" w14:textId="77777777" w:rsidR="00485329" w:rsidRPr="006444EE" w:rsidRDefault="00485329" w:rsidP="00485329">
      <w:pPr>
        <w:pStyle w:val="Ttulo7"/>
        <w:rPr>
          <w:sz w:val="22"/>
        </w:rPr>
      </w:pPr>
      <w:r w:rsidRPr="006444EE">
        <w:rPr>
          <w:sz w:val="22"/>
        </w:rPr>
        <w:t>DATOS ACADÉMICOS</w:t>
      </w:r>
    </w:p>
    <w:p w14:paraId="5D722CF3"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6B15648B" w14:textId="77777777" w:rsidTr="00263116">
        <w:tc>
          <w:tcPr>
            <w:tcW w:w="8644" w:type="dxa"/>
          </w:tcPr>
          <w:p w14:paraId="0033484A" w14:textId="77777777" w:rsidR="00485329" w:rsidRPr="006444EE" w:rsidRDefault="00485329" w:rsidP="00263116">
            <w:pPr>
              <w:ind w:firstLine="0"/>
              <w:jc w:val="left"/>
            </w:pPr>
          </w:p>
          <w:p w14:paraId="4A68E279" w14:textId="77777777" w:rsidR="00485329" w:rsidRPr="006444EE" w:rsidRDefault="00485329" w:rsidP="00263116">
            <w:pPr>
              <w:ind w:firstLine="0"/>
              <w:jc w:val="left"/>
            </w:pPr>
            <w:proofErr w:type="gramStart"/>
            <w:r w:rsidRPr="006444EE">
              <w:t>Titulación  .............................................................</w:t>
            </w:r>
            <w:proofErr w:type="gramEnd"/>
            <w:r w:rsidRPr="006444EE">
              <w:t xml:space="preserve">  Universidad ...........................................</w:t>
            </w:r>
          </w:p>
          <w:p w14:paraId="34C52083" w14:textId="77777777" w:rsidR="00485329" w:rsidRPr="006444EE" w:rsidRDefault="00485329" w:rsidP="00263116">
            <w:pPr>
              <w:ind w:firstLine="0"/>
              <w:jc w:val="left"/>
            </w:pPr>
          </w:p>
          <w:p w14:paraId="097D20AD" w14:textId="77777777" w:rsidR="00485329" w:rsidRPr="006444EE" w:rsidRDefault="00485329" w:rsidP="00263116">
            <w:pPr>
              <w:ind w:firstLine="0"/>
              <w:jc w:val="left"/>
            </w:pPr>
            <w:r w:rsidRPr="006444EE">
              <w:t>Año inicio titulación ..............................   Año graduación.............................</w:t>
            </w:r>
          </w:p>
          <w:p w14:paraId="205B5395" w14:textId="77777777" w:rsidR="00485329" w:rsidRPr="006444EE" w:rsidRDefault="00485329" w:rsidP="00263116">
            <w:pPr>
              <w:ind w:firstLine="0"/>
              <w:jc w:val="left"/>
            </w:pPr>
          </w:p>
          <w:p w14:paraId="6AA24096" w14:textId="77777777" w:rsidR="00485329" w:rsidRPr="006444EE" w:rsidRDefault="00485329" w:rsidP="00263116">
            <w:pPr>
              <w:ind w:firstLine="0"/>
              <w:jc w:val="left"/>
              <w:rPr>
                <w:rFonts w:cs="Times New Roman"/>
              </w:rPr>
            </w:pPr>
            <w:r w:rsidRPr="006444EE">
              <w:t xml:space="preserve">Año Finalización del Máster Universitario en Psicología General </w:t>
            </w:r>
            <w:proofErr w:type="gramStart"/>
            <w:r w:rsidRPr="006444EE">
              <w:t>Sanitaria  ......................................</w:t>
            </w:r>
            <w:r w:rsidRPr="006444EE">
              <w:rPr>
                <w:rFonts w:cs="Times New Roman"/>
              </w:rPr>
              <w:t>.....................................................................................</w:t>
            </w:r>
            <w:proofErr w:type="gramEnd"/>
          </w:p>
          <w:p w14:paraId="6D94A2F1" w14:textId="77777777" w:rsidR="00485329" w:rsidRPr="006444EE" w:rsidRDefault="00485329" w:rsidP="00263116">
            <w:pPr>
              <w:ind w:firstLine="0"/>
              <w:jc w:val="left"/>
              <w:rPr>
                <w:rFonts w:cs="Times New Roman"/>
              </w:rPr>
            </w:pPr>
          </w:p>
          <w:p w14:paraId="7A3BD954" w14:textId="77777777" w:rsidR="00485329" w:rsidRPr="006444EE" w:rsidRDefault="00485329" w:rsidP="00263116">
            <w:pPr>
              <w:ind w:firstLine="0"/>
              <w:jc w:val="left"/>
              <w:rPr>
                <w:rFonts w:cs="Times New Roman"/>
              </w:rPr>
            </w:pPr>
            <w:r w:rsidRPr="006444EE">
              <w:rPr>
                <w:rFonts w:cs="Times New Roman"/>
              </w:rPr>
              <w:t xml:space="preserve">Otros títulos </w:t>
            </w:r>
            <w:proofErr w:type="gramStart"/>
            <w:r w:rsidRPr="006444EE">
              <w:rPr>
                <w:rFonts w:cs="Times New Roman"/>
              </w:rPr>
              <w:t>universitarios  .....................................................................................................</w:t>
            </w:r>
            <w:proofErr w:type="gramEnd"/>
          </w:p>
          <w:p w14:paraId="650D6D5D" w14:textId="77777777" w:rsidR="00485329" w:rsidRPr="006444EE" w:rsidRDefault="00485329" w:rsidP="00263116">
            <w:pPr>
              <w:ind w:firstLine="0"/>
              <w:jc w:val="left"/>
              <w:rPr>
                <w:rFonts w:cs="Times New Roman"/>
              </w:rPr>
            </w:pPr>
          </w:p>
          <w:p w14:paraId="4F2980BF" w14:textId="77777777" w:rsidR="00485329" w:rsidRPr="006444EE" w:rsidRDefault="00485329" w:rsidP="00263116">
            <w:pPr>
              <w:ind w:firstLine="0"/>
              <w:jc w:val="left"/>
              <w:rPr>
                <w:rFonts w:cs="Times New Roman"/>
              </w:rPr>
            </w:pPr>
            <w:r w:rsidRPr="006444EE">
              <w:rPr>
                <w:rFonts w:cs="Times New Roman"/>
              </w:rPr>
              <w:t>...................................................................................................................................................</w:t>
            </w:r>
          </w:p>
          <w:p w14:paraId="063CF1D0" w14:textId="77777777" w:rsidR="00485329" w:rsidRPr="006444EE" w:rsidRDefault="00485329" w:rsidP="00263116">
            <w:pPr>
              <w:ind w:firstLine="0"/>
              <w:jc w:val="left"/>
              <w:rPr>
                <w:rFonts w:cs="Times New Roman"/>
              </w:rPr>
            </w:pPr>
          </w:p>
        </w:tc>
      </w:tr>
    </w:tbl>
    <w:p w14:paraId="2EBF1A3D" w14:textId="77777777" w:rsidR="00485329" w:rsidRPr="006444EE" w:rsidRDefault="00485329" w:rsidP="00485329">
      <w:pPr>
        <w:ind w:firstLine="0"/>
        <w:jc w:val="left"/>
        <w:rPr>
          <w:b/>
          <w:bCs/>
          <w:sz w:val="24"/>
        </w:rPr>
      </w:pPr>
    </w:p>
    <w:p w14:paraId="745E65CE" w14:textId="77777777" w:rsidR="00485329" w:rsidRPr="006444EE" w:rsidRDefault="00485329" w:rsidP="00485329">
      <w:pPr>
        <w:ind w:firstLine="0"/>
        <w:rPr>
          <w:b/>
          <w:bCs/>
        </w:rPr>
      </w:pPr>
      <w:r w:rsidRPr="006444EE">
        <w:rPr>
          <w:b/>
          <w:bCs/>
          <w:sz w:val="24"/>
        </w:rPr>
        <w:t xml:space="preserve"> </w:t>
      </w:r>
      <w:r w:rsidRPr="006444EE">
        <w:rPr>
          <w:b/>
          <w:bCs/>
        </w:rPr>
        <w:t>DATOS LABORALES</w:t>
      </w:r>
    </w:p>
    <w:p w14:paraId="64749342"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1E106AE5" w14:textId="77777777" w:rsidTr="00263116">
        <w:tc>
          <w:tcPr>
            <w:tcW w:w="8644" w:type="dxa"/>
          </w:tcPr>
          <w:p w14:paraId="67423BE4" w14:textId="77777777" w:rsidR="00485329" w:rsidRPr="006444EE" w:rsidRDefault="00485329" w:rsidP="00263116">
            <w:pPr>
              <w:ind w:firstLine="0"/>
              <w:jc w:val="left"/>
            </w:pPr>
          </w:p>
          <w:p w14:paraId="73008FC3" w14:textId="77777777" w:rsidR="00485329" w:rsidRPr="006444EE" w:rsidRDefault="00485329" w:rsidP="00263116">
            <w:pPr>
              <w:ind w:firstLine="0"/>
              <w:jc w:val="left"/>
            </w:pPr>
            <w:r w:rsidRPr="006444EE">
              <w:t xml:space="preserve">Trabajo </w:t>
            </w:r>
            <w:proofErr w:type="gramStart"/>
            <w:r w:rsidRPr="006444EE">
              <w:t>actual  .....................................................................................................................................</w:t>
            </w:r>
            <w:proofErr w:type="gramEnd"/>
          </w:p>
          <w:p w14:paraId="7798284B" w14:textId="77777777" w:rsidR="00485329" w:rsidRPr="006444EE" w:rsidRDefault="00485329" w:rsidP="00263116">
            <w:pPr>
              <w:ind w:firstLine="0"/>
              <w:jc w:val="left"/>
            </w:pPr>
          </w:p>
          <w:p w14:paraId="234EBA36" w14:textId="77777777" w:rsidR="00485329" w:rsidRPr="006444EE" w:rsidRDefault="00485329" w:rsidP="00263116">
            <w:pPr>
              <w:ind w:firstLine="0"/>
              <w:jc w:val="left"/>
            </w:pPr>
            <w:proofErr w:type="gramStart"/>
            <w:r w:rsidRPr="006444EE">
              <w:t>Empresa  ..............................................................................................................................................</w:t>
            </w:r>
            <w:proofErr w:type="gramEnd"/>
          </w:p>
          <w:p w14:paraId="1E4A71ED" w14:textId="77777777" w:rsidR="00485329" w:rsidRPr="006444EE" w:rsidRDefault="00485329" w:rsidP="00263116">
            <w:pPr>
              <w:ind w:firstLine="0"/>
              <w:jc w:val="left"/>
            </w:pPr>
          </w:p>
          <w:p w14:paraId="29014F71" w14:textId="77777777" w:rsidR="00485329" w:rsidRPr="006444EE" w:rsidRDefault="00485329" w:rsidP="00263116">
            <w:pPr>
              <w:ind w:firstLine="0"/>
              <w:jc w:val="left"/>
              <w:rPr>
                <w:rFonts w:cs="Times New Roman"/>
              </w:rPr>
            </w:pPr>
            <w:proofErr w:type="gramStart"/>
            <w:r w:rsidRPr="006444EE">
              <w:t>Puesto  ......................................</w:t>
            </w:r>
            <w:r w:rsidRPr="006444EE">
              <w:rPr>
                <w:rFonts w:cs="Times New Roman"/>
              </w:rPr>
              <w:t>............................................................................................................</w:t>
            </w:r>
            <w:proofErr w:type="gramEnd"/>
          </w:p>
          <w:p w14:paraId="32515A53" w14:textId="77777777" w:rsidR="00485329" w:rsidRPr="006444EE" w:rsidRDefault="00485329" w:rsidP="00263116">
            <w:pPr>
              <w:ind w:firstLine="0"/>
              <w:jc w:val="left"/>
              <w:rPr>
                <w:rFonts w:cs="Times New Roman"/>
              </w:rPr>
            </w:pPr>
          </w:p>
          <w:p w14:paraId="7602E56F" w14:textId="77777777" w:rsidR="00485329" w:rsidRPr="006444EE" w:rsidRDefault="00485329" w:rsidP="00263116">
            <w:pPr>
              <w:ind w:firstLine="0"/>
              <w:jc w:val="left"/>
              <w:rPr>
                <w:rFonts w:cs="Times New Roman"/>
              </w:rPr>
            </w:pPr>
            <w:proofErr w:type="gramStart"/>
            <w:r w:rsidRPr="006444EE">
              <w:rPr>
                <w:rFonts w:cs="Times New Roman"/>
              </w:rPr>
              <w:t>Teléfono  ..............................................................................................................................................</w:t>
            </w:r>
            <w:proofErr w:type="gramEnd"/>
            <w:r w:rsidRPr="006444EE">
              <w:rPr>
                <w:rFonts w:cs="Times New Roman"/>
              </w:rPr>
              <w:t xml:space="preserve">  </w:t>
            </w:r>
          </w:p>
          <w:p w14:paraId="6828D7DF" w14:textId="77777777" w:rsidR="00485329" w:rsidRPr="006444EE" w:rsidRDefault="00485329" w:rsidP="00263116">
            <w:pPr>
              <w:ind w:firstLine="0"/>
              <w:jc w:val="left"/>
              <w:rPr>
                <w:rFonts w:cs="Times New Roman"/>
              </w:rPr>
            </w:pPr>
          </w:p>
          <w:p w14:paraId="01EE6C4B" w14:textId="77777777" w:rsidR="00485329" w:rsidRPr="006444EE" w:rsidRDefault="00485329" w:rsidP="00263116">
            <w:pPr>
              <w:ind w:firstLine="0"/>
              <w:jc w:val="left"/>
              <w:rPr>
                <w:rFonts w:cs="Times New Roman"/>
              </w:rPr>
            </w:pPr>
            <w:proofErr w:type="gramStart"/>
            <w:r w:rsidRPr="006444EE">
              <w:rPr>
                <w:rFonts w:cs="Times New Roman"/>
              </w:rPr>
              <w:t>Dedicación  ...........................................................................................................................................</w:t>
            </w:r>
            <w:proofErr w:type="gramEnd"/>
          </w:p>
          <w:p w14:paraId="32BD2A66" w14:textId="77777777" w:rsidR="00485329" w:rsidRPr="006444EE" w:rsidRDefault="00485329" w:rsidP="00263116">
            <w:pPr>
              <w:ind w:firstLine="0"/>
              <w:jc w:val="left"/>
              <w:rPr>
                <w:rFonts w:cs="Times New Roman"/>
              </w:rPr>
            </w:pPr>
          </w:p>
        </w:tc>
      </w:tr>
    </w:tbl>
    <w:p w14:paraId="76E18384" w14:textId="77777777" w:rsidR="00485329" w:rsidRPr="006444EE" w:rsidRDefault="00485329" w:rsidP="00485329">
      <w:pPr>
        <w:ind w:firstLine="0"/>
        <w:jc w:val="left"/>
        <w:rPr>
          <w:b/>
          <w:bCs/>
          <w:sz w:val="24"/>
        </w:rPr>
      </w:pPr>
    </w:p>
    <w:p w14:paraId="447F653A" w14:textId="77777777" w:rsidR="00485329" w:rsidRPr="006444EE" w:rsidRDefault="00485329" w:rsidP="00485329">
      <w:pPr>
        <w:ind w:firstLine="0"/>
        <w:jc w:val="center"/>
        <w:rPr>
          <w:b/>
          <w:bCs/>
        </w:rPr>
      </w:pPr>
    </w:p>
    <w:p w14:paraId="665B28BA" w14:textId="77777777" w:rsidR="00485329" w:rsidRPr="006444EE" w:rsidRDefault="00485329" w:rsidP="00485329">
      <w:pPr>
        <w:pStyle w:val="Ttulo7"/>
        <w:rPr>
          <w:sz w:val="22"/>
        </w:rPr>
      </w:pPr>
    </w:p>
    <w:p w14:paraId="52364C6C" w14:textId="77777777" w:rsidR="00485329" w:rsidRPr="006444EE" w:rsidRDefault="00485329" w:rsidP="00485329">
      <w:pPr>
        <w:pStyle w:val="Ttulo7"/>
        <w:rPr>
          <w:sz w:val="22"/>
        </w:rPr>
      </w:pPr>
      <w:r w:rsidRPr="006444EE">
        <w:rPr>
          <w:sz w:val="22"/>
        </w:rPr>
        <w:t>1. EXPEDIENTE ACADÉMICO (DETALLAR LAS CALIFICACIONES)</w:t>
      </w:r>
    </w:p>
    <w:p w14:paraId="081EB7CF"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3C96A718" w14:textId="77777777" w:rsidTr="00263116">
        <w:tc>
          <w:tcPr>
            <w:tcW w:w="8644" w:type="dxa"/>
          </w:tcPr>
          <w:p w14:paraId="1D7E3B3F" w14:textId="77777777" w:rsidR="00485329" w:rsidRPr="006444EE" w:rsidRDefault="00485329" w:rsidP="00263116">
            <w:pPr>
              <w:ind w:firstLine="0"/>
              <w:jc w:val="left"/>
            </w:pPr>
          </w:p>
          <w:p w14:paraId="0EB39876" w14:textId="77777777" w:rsidR="00485329" w:rsidRPr="006444EE" w:rsidRDefault="00485329" w:rsidP="00263116">
            <w:pPr>
              <w:ind w:firstLine="0"/>
              <w:jc w:val="left"/>
              <w:rPr>
                <w:b/>
                <w:bCs/>
              </w:rPr>
            </w:pPr>
            <w:r w:rsidRPr="006444EE">
              <w:rPr>
                <w:b/>
                <w:bCs/>
              </w:rPr>
              <w:t>Calificaciones de las asignaturas del Grado en Psicología:</w:t>
            </w:r>
          </w:p>
          <w:p w14:paraId="1AEC9FAA" w14:textId="77777777" w:rsidR="00485329" w:rsidRPr="006444EE" w:rsidRDefault="00485329" w:rsidP="00263116">
            <w:pPr>
              <w:ind w:firstLine="0"/>
              <w:jc w:val="left"/>
              <w:rPr>
                <w:b/>
                <w:bCs/>
              </w:rPr>
            </w:pPr>
          </w:p>
          <w:p w14:paraId="02B60A76" w14:textId="77777777" w:rsidR="00485329" w:rsidRPr="006444EE" w:rsidRDefault="00485329" w:rsidP="00263116">
            <w:pPr>
              <w:ind w:firstLine="0"/>
              <w:jc w:val="left"/>
            </w:pPr>
          </w:p>
          <w:p w14:paraId="1CBC1235" w14:textId="77777777" w:rsidR="00485329" w:rsidRPr="006444EE" w:rsidRDefault="00485329" w:rsidP="00263116">
            <w:pPr>
              <w:ind w:firstLine="0"/>
              <w:jc w:val="left"/>
            </w:pPr>
          </w:p>
          <w:p w14:paraId="76133DB7" w14:textId="77777777" w:rsidR="00485329" w:rsidRPr="006444EE" w:rsidRDefault="00485329" w:rsidP="00263116">
            <w:pPr>
              <w:ind w:firstLine="0"/>
              <w:jc w:val="left"/>
            </w:pPr>
            <w:r w:rsidRPr="006444EE">
              <w:rPr>
                <w:lang w:val="es-ES"/>
              </w:rPr>
              <w:t>MH .</w:t>
            </w:r>
            <w:r w:rsidR="00605D4B">
              <w:rPr>
                <w:lang w:val="es-ES"/>
              </w:rPr>
              <w:t>.........    SB ..........    NT</w:t>
            </w:r>
            <w:r w:rsidRPr="006444EE">
              <w:rPr>
                <w:lang w:val="es-ES"/>
              </w:rPr>
              <w:t xml:space="preserve"> ..........    </w:t>
            </w:r>
            <w:r w:rsidRPr="006444EE">
              <w:t xml:space="preserve">AP ..........    </w:t>
            </w:r>
          </w:p>
          <w:p w14:paraId="5B338ABE" w14:textId="77777777" w:rsidR="00485329" w:rsidRPr="006444EE" w:rsidRDefault="00485329" w:rsidP="00263116">
            <w:pPr>
              <w:ind w:firstLine="0"/>
              <w:jc w:val="left"/>
            </w:pPr>
          </w:p>
          <w:p w14:paraId="635E7F33" w14:textId="77777777" w:rsidR="00485329" w:rsidRPr="006444EE" w:rsidRDefault="00485329" w:rsidP="00263116">
            <w:pPr>
              <w:ind w:firstLine="0"/>
              <w:jc w:val="left"/>
            </w:pPr>
            <w:r w:rsidRPr="006444EE">
              <w:t>Puntuación media: ....................</w:t>
            </w:r>
          </w:p>
          <w:p w14:paraId="3B42C21C" w14:textId="77777777" w:rsidR="00485329" w:rsidRPr="006444EE" w:rsidRDefault="00485329" w:rsidP="00263116">
            <w:pPr>
              <w:ind w:firstLine="0"/>
              <w:jc w:val="left"/>
            </w:pPr>
          </w:p>
          <w:p w14:paraId="0B1D8C4F" w14:textId="77777777" w:rsidR="00485329" w:rsidRPr="006444EE" w:rsidRDefault="00485329" w:rsidP="00263116">
            <w:pPr>
              <w:ind w:firstLine="0"/>
              <w:jc w:val="left"/>
            </w:pPr>
          </w:p>
          <w:p w14:paraId="079C67E7" w14:textId="77777777" w:rsidR="00485329" w:rsidRPr="006444EE" w:rsidRDefault="00485329" w:rsidP="00263116">
            <w:pPr>
              <w:pStyle w:val="Ttulo8"/>
            </w:pPr>
            <w:r w:rsidRPr="006444EE">
              <w:t>Cursos de doctorado</w:t>
            </w:r>
          </w:p>
          <w:p w14:paraId="164ABB0C" w14:textId="77777777" w:rsidR="00485329" w:rsidRPr="006444EE" w:rsidRDefault="00485329" w:rsidP="00263116">
            <w:pPr>
              <w:ind w:firstLine="0"/>
              <w:jc w:val="left"/>
              <w:rPr>
                <w:b/>
                <w:bCs/>
              </w:rPr>
            </w:pPr>
          </w:p>
          <w:p w14:paraId="4BF682B1" w14:textId="77777777" w:rsidR="00485329" w:rsidRPr="006444EE" w:rsidRDefault="00485329" w:rsidP="00263116">
            <w:pPr>
              <w:pBdr>
                <w:bottom w:val="single" w:sz="6" w:space="1" w:color="auto"/>
              </w:pBdr>
              <w:ind w:firstLine="0"/>
              <w:jc w:val="left"/>
            </w:pPr>
            <w:r w:rsidRPr="006444EE">
              <w:t>Programa                                                                                                      Años</w:t>
            </w:r>
          </w:p>
          <w:p w14:paraId="4B009724" w14:textId="77777777" w:rsidR="00485329" w:rsidRPr="006444EE" w:rsidRDefault="00485329" w:rsidP="00263116">
            <w:pPr>
              <w:ind w:firstLine="0"/>
              <w:jc w:val="left"/>
            </w:pPr>
          </w:p>
          <w:p w14:paraId="70B32DEC" w14:textId="77777777" w:rsidR="00485329" w:rsidRPr="006444EE" w:rsidRDefault="00485329" w:rsidP="00263116">
            <w:pPr>
              <w:pBdr>
                <w:bottom w:val="single" w:sz="6" w:space="1" w:color="auto"/>
              </w:pBdr>
              <w:ind w:firstLine="0"/>
              <w:jc w:val="left"/>
            </w:pPr>
          </w:p>
          <w:p w14:paraId="24F59B84" w14:textId="77777777" w:rsidR="00485329" w:rsidRPr="006444EE" w:rsidRDefault="00485329" w:rsidP="00263116">
            <w:pPr>
              <w:pBdr>
                <w:bottom w:val="single" w:sz="6" w:space="1" w:color="auto"/>
              </w:pBdr>
              <w:ind w:firstLine="0"/>
              <w:jc w:val="left"/>
            </w:pPr>
            <w:r w:rsidRPr="006444EE">
              <w:t xml:space="preserve">Departamento                                                        Universidad                                               </w:t>
            </w:r>
          </w:p>
          <w:p w14:paraId="7D5BD644" w14:textId="77777777" w:rsidR="00485329" w:rsidRPr="006444EE" w:rsidRDefault="00485329" w:rsidP="00263116">
            <w:pPr>
              <w:ind w:firstLine="0"/>
              <w:jc w:val="left"/>
            </w:pPr>
          </w:p>
          <w:p w14:paraId="4737DB33" w14:textId="77777777" w:rsidR="00485329" w:rsidRPr="006444EE" w:rsidRDefault="00485329" w:rsidP="00263116">
            <w:pPr>
              <w:pBdr>
                <w:bottom w:val="single" w:sz="6" w:space="1" w:color="auto"/>
              </w:pBdr>
              <w:ind w:firstLine="0"/>
              <w:jc w:val="left"/>
            </w:pPr>
          </w:p>
          <w:p w14:paraId="44E10DF7" w14:textId="77777777" w:rsidR="00485329" w:rsidRPr="006444EE" w:rsidRDefault="00485329" w:rsidP="00263116">
            <w:pPr>
              <w:pBdr>
                <w:bottom w:val="single" w:sz="6" w:space="1" w:color="auto"/>
              </w:pBdr>
              <w:ind w:firstLine="0"/>
              <w:jc w:val="left"/>
            </w:pPr>
            <w:r w:rsidRPr="006444EE">
              <w:t>Curso                                                                                                                      Créditos</w:t>
            </w:r>
          </w:p>
          <w:p w14:paraId="08E19FCA" w14:textId="77777777" w:rsidR="00485329" w:rsidRPr="006444EE" w:rsidRDefault="00485329" w:rsidP="00263116">
            <w:pPr>
              <w:ind w:firstLine="0"/>
              <w:jc w:val="left"/>
            </w:pPr>
          </w:p>
          <w:p w14:paraId="52BBC0CE" w14:textId="77777777" w:rsidR="00485329" w:rsidRPr="006444EE" w:rsidRDefault="00485329" w:rsidP="00263116">
            <w:pPr>
              <w:pBdr>
                <w:bottom w:val="single" w:sz="6" w:space="1" w:color="auto"/>
              </w:pBdr>
              <w:ind w:firstLine="0"/>
              <w:jc w:val="left"/>
            </w:pPr>
          </w:p>
          <w:p w14:paraId="07E07010" w14:textId="77777777" w:rsidR="00485329" w:rsidRPr="006444EE" w:rsidRDefault="00485329" w:rsidP="00263116">
            <w:pPr>
              <w:pBdr>
                <w:bottom w:val="single" w:sz="6" w:space="1" w:color="auto"/>
              </w:pBdr>
              <w:ind w:firstLine="0"/>
              <w:jc w:val="left"/>
            </w:pPr>
            <w:r w:rsidRPr="006444EE">
              <w:t>Curso                                                                                                                      Créditos</w:t>
            </w:r>
          </w:p>
          <w:p w14:paraId="4837C564" w14:textId="77777777" w:rsidR="00485329" w:rsidRPr="006444EE" w:rsidRDefault="00485329" w:rsidP="00263116">
            <w:pPr>
              <w:ind w:firstLine="0"/>
              <w:jc w:val="left"/>
            </w:pPr>
          </w:p>
          <w:p w14:paraId="1E9C7448" w14:textId="77777777" w:rsidR="00485329" w:rsidRPr="006444EE" w:rsidRDefault="00485329" w:rsidP="00263116">
            <w:pPr>
              <w:pBdr>
                <w:bottom w:val="single" w:sz="6" w:space="1" w:color="auto"/>
              </w:pBdr>
              <w:ind w:firstLine="0"/>
              <w:jc w:val="left"/>
            </w:pPr>
          </w:p>
          <w:p w14:paraId="7325B7A8" w14:textId="77777777" w:rsidR="00485329" w:rsidRPr="006444EE" w:rsidRDefault="00485329" w:rsidP="00263116">
            <w:pPr>
              <w:pBdr>
                <w:bottom w:val="single" w:sz="6" w:space="1" w:color="auto"/>
              </w:pBdr>
              <w:ind w:firstLine="0"/>
              <w:jc w:val="left"/>
            </w:pPr>
            <w:r w:rsidRPr="006444EE">
              <w:t>Curso                                                                                                                      Créditos</w:t>
            </w:r>
          </w:p>
          <w:p w14:paraId="0903AF81" w14:textId="77777777" w:rsidR="00485329" w:rsidRPr="006444EE" w:rsidRDefault="00485329" w:rsidP="00263116">
            <w:pPr>
              <w:ind w:firstLine="0"/>
              <w:jc w:val="left"/>
            </w:pPr>
          </w:p>
          <w:p w14:paraId="6D70AAEC" w14:textId="77777777" w:rsidR="00485329" w:rsidRPr="006444EE" w:rsidRDefault="00485329" w:rsidP="00263116">
            <w:pPr>
              <w:pBdr>
                <w:bottom w:val="single" w:sz="6" w:space="1" w:color="auto"/>
              </w:pBdr>
              <w:ind w:firstLine="0"/>
              <w:jc w:val="left"/>
            </w:pPr>
          </w:p>
          <w:p w14:paraId="165A0F61" w14:textId="77777777" w:rsidR="00485329" w:rsidRPr="006444EE" w:rsidRDefault="00485329" w:rsidP="00263116">
            <w:pPr>
              <w:pBdr>
                <w:bottom w:val="single" w:sz="6" w:space="1" w:color="auto"/>
              </w:pBdr>
              <w:ind w:firstLine="0"/>
              <w:jc w:val="left"/>
            </w:pPr>
            <w:r w:rsidRPr="006444EE">
              <w:t>Curso                                                                                                                      Créditos</w:t>
            </w:r>
          </w:p>
          <w:p w14:paraId="180CC898" w14:textId="77777777" w:rsidR="00485329" w:rsidRPr="006444EE" w:rsidRDefault="00485329" w:rsidP="00263116">
            <w:pPr>
              <w:ind w:firstLine="0"/>
              <w:jc w:val="left"/>
            </w:pPr>
          </w:p>
          <w:p w14:paraId="3D782637" w14:textId="77777777" w:rsidR="00485329" w:rsidRPr="006444EE" w:rsidRDefault="00485329" w:rsidP="00263116">
            <w:pPr>
              <w:pBdr>
                <w:bottom w:val="single" w:sz="6" w:space="1" w:color="auto"/>
              </w:pBdr>
              <w:ind w:firstLine="0"/>
              <w:jc w:val="left"/>
            </w:pPr>
          </w:p>
          <w:p w14:paraId="455EF242" w14:textId="77777777" w:rsidR="00485329" w:rsidRPr="006444EE" w:rsidRDefault="00485329" w:rsidP="00263116">
            <w:pPr>
              <w:pBdr>
                <w:bottom w:val="single" w:sz="6" w:space="1" w:color="auto"/>
              </w:pBdr>
              <w:ind w:firstLine="0"/>
              <w:jc w:val="left"/>
            </w:pPr>
            <w:r w:rsidRPr="006444EE">
              <w:t>Curso                                                                                                                      Créditos</w:t>
            </w:r>
          </w:p>
          <w:p w14:paraId="6680A57E" w14:textId="77777777" w:rsidR="00485329" w:rsidRPr="006444EE" w:rsidRDefault="00485329" w:rsidP="00263116">
            <w:pPr>
              <w:ind w:firstLine="0"/>
              <w:jc w:val="left"/>
            </w:pPr>
          </w:p>
          <w:p w14:paraId="7059B29B" w14:textId="77777777" w:rsidR="00485329" w:rsidRPr="006444EE" w:rsidRDefault="00485329" w:rsidP="00263116">
            <w:pPr>
              <w:pBdr>
                <w:bottom w:val="single" w:sz="6" w:space="1" w:color="auto"/>
              </w:pBdr>
              <w:ind w:firstLine="0"/>
              <w:jc w:val="left"/>
            </w:pPr>
          </w:p>
          <w:p w14:paraId="3C25CA5D" w14:textId="77777777" w:rsidR="00485329" w:rsidRPr="006444EE" w:rsidRDefault="00485329" w:rsidP="00263116">
            <w:pPr>
              <w:pBdr>
                <w:bottom w:val="single" w:sz="6" w:space="1" w:color="auto"/>
              </w:pBdr>
              <w:ind w:firstLine="0"/>
              <w:jc w:val="left"/>
            </w:pPr>
            <w:r w:rsidRPr="006444EE">
              <w:t>Curso                                                                                                                      Créditos</w:t>
            </w:r>
          </w:p>
          <w:p w14:paraId="10D1148D" w14:textId="77777777" w:rsidR="00485329" w:rsidRPr="006444EE" w:rsidRDefault="00485329" w:rsidP="00263116">
            <w:pPr>
              <w:ind w:firstLine="0"/>
              <w:jc w:val="left"/>
            </w:pPr>
          </w:p>
          <w:p w14:paraId="400E12A1" w14:textId="77777777" w:rsidR="00485329" w:rsidRPr="006444EE" w:rsidRDefault="00485329" w:rsidP="00263116">
            <w:pPr>
              <w:pBdr>
                <w:bottom w:val="single" w:sz="6" w:space="1" w:color="auto"/>
              </w:pBdr>
              <w:ind w:firstLine="0"/>
              <w:jc w:val="left"/>
            </w:pPr>
          </w:p>
          <w:p w14:paraId="76ED872C" w14:textId="77777777" w:rsidR="00485329" w:rsidRPr="006444EE" w:rsidRDefault="00485329" w:rsidP="00263116">
            <w:pPr>
              <w:pBdr>
                <w:bottom w:val="single" w:sz="6" w:space="1" w:color="auto"/>
              </w:pBdr>
              <w:ind w:firstLine="0"/>
              <w:jc w:val="left"/>
            </w:pPr>
            <w:r w:rsidRPr="006444EE">
              <w:t>Curso                                                                                                                      Créditos</w:t>
            </w:r>
          </w:p>
          <w:p w14:paraId="11679747" w14:textId="77777777" w:rsidR="00485329" w:rsidRPr="006444EE" w:rsidRDefault="00485329" w:rsidP="00263116">
            <w:pPr>
              <w:ind w:firstLine="0"/>
              <w:jc w:val="left"/>
            </w:pPr>
          </w:p>
          <w:p w14:paraId="4E232EAC" w14:textId="77777777" w:rsidR="00485329" w:rsidRPr="006444EE" w:rsidRDefault="00485329" w:rsidP="00263116">
            <w:pPr>
              <w:ind w:firstLine="0"/>
              <w:jc w:val="left"/>
            </w:pPr>
          </w:p>
          <w:p w14:paraId="36C258F2" w14:textId="77777777" w:rsidR="00485329" w:rsidRPr="006444EE" w:rsidRDefault="00485329" w:rsidP="00263116">
            <w:pPr>
              <w:ind w:firstLine="0"/>
              <w:jc w:val="left"/>
            </w:pPr>
          </w:p>
          <w:p w14:paraId="58DB1B4C" w14:textId="77777777" w:rsidR="00485329" w:rsidRPr="006444EE" w:rsidRDefault="00485329" w:rsidP="00263116">
            <w:pPr>
              <w:pStyle w:val="Ttulo8"/>
            </w:pPr>
            <w:r w:rsidRPr="006444EE">
              <w:t>Tesis</w:t>
            </w:r>
          </w:p>
          <w:p w14:paraId="68B31536" w14:textId="77777777" w:rsidR="00485329" w:rsidRPr="006444EE" w:rsidRDefault="00485329" w:rsidP="00263116">
            <w:pPr>
              <w:ind w:firstLine="0"/>
              <w:jc w:val="left"/>
              <w:rPr>
                <w:b/>
                <w:bCs/>
              </w:rPr>
            </w:pPr>
          </w:p>
          <w:p w14:paraId="3941BA52" w14:textId="77777777" w:rsidR="00485329" w:rsidRPr="006444EE" w:rsidRDefault="00485329" w:rsidP="00263116">
            <w:pPr>
              <w:pBdr>
                <w:bottom w:val="single" w:sz="6" w:space="1" w:color="auto"/>
              </w:pBdr>
              <w:ind w:firstLine="0"/>
              <w:jc w:val="left"/>
            </w:pPr>
          </w:p>
          <w:p w14:paraId="29959F60" w14:textId="77777777" w:rsidR="00485329" w:rsidRPr="006444EE" w:rsidRDefault="00485329" w:rsidP="00263116">
            <w:pPr>
              <w:pBdr>
                <w:bottom w:val="single" w:sz="6" w:space="1" w:color="auto"/>
              </w:pBdr>
              <w:ind w:firstLine="0"/>
              <w:jc w:val="left"/>
            </w:pPr>
            <w:r w:rsidRPr="006444EE">
              <w:t>Título                                                                                                   Director</w:t>
            </w:r>
          </w:p>
          <w:p w14:paraId="6C0FF991" w14:textId="77777777" w:rsidR="00485329" w:rsidRPr="006444EE" w:rsidRDefault="00485329" w:rsidP="00263116">
            <w:pPr>
              <w:ind w:firstLine="0"/>
              <w:jc w:val="left"/>
            </w:pPr>
          </w:p>
          <w:p w14:paraId="3BE62BC2" w14:textId="77777777" w:rsidR="00485329" w:rsidRPr="006444EE" w:rsidRDefault="00485329" w:rsidP="00263116">
            <w:pPr>
              <w:pBdr>
                <w:bottom w:val="single" w:sz="6" w:space="1" w:color="auto"/>
              </w:pBdr>
              <w:ind w:firstLine="0"/>
              <w:jc w:val="left"/>
            </w:pPr>
          </w:p>
          <w:p w14:paraId="08298387" w14:textId="77777777" w:rsidR="00485329" w:rsidRPr="006444EE" w:rsidRDefault="00485329" w:rsidP="00263116">
            <w:pPr>
              <w:pBdr>
                <w:bottom w:val="single" w:sz="6" w:space="1" w:color="auto"/>
              </w:pBdr>
              <w:ind w:firstLine="0"/>
              <w:jc w:val="left"/>
            </w:pPr>
            <w:r w:rsidRPr="006444EE">
              <w:t xml:space="preserve">Universidad                                                        Año                        Calificación                                               </w:t>
            </w:r>
          </w:p>
          <w:p w14:paraId="3BA7818C" w14:textId="77777777" w:rsidR="00485329" w:rsidRPr="006444EE" w:rsidRDefault="00485329" w:rsidP="00263116">
            <w:pPr>
              <w:ind w:firstLine="0"/>
              <w:jc w:val="left"/>
              <w:rPr>
                <w:rFonts w:cs="Times New Roman"/>
              </w:rPr>
            </w:pPr>
          </w:p>
          <w:p w14:paraId="2421B7D8" w14:textId="77777777" w:rsidR="00485329" w:rsidRPr="006444EE" w:rsidRDefault="00485329" w:rsidP="00263116">
            <w:pPr>
              <w:ind w:firstLine="0"/>
              <w:jc w:val="left"/>
              <w:rPr>
                <w:rFonts w:cs="Times New Roman"/>
              </w:rPr>
            </w:pPr>
          </w:p>
        </w:tc>
      </w:tr>
    </w:tbl>
    <w:p w14:paraId="7A952473" w14:textId="77777777" w:rsidR="00485329" w:rsidRPr="006444EE" w:rsidRDefault="00485329" w:rsidP="00485329"/>
    <w:p w14:paraId="46A43CB9" w14:textId="77777777" w:rsidR="00485329" w:rsidRPr="006444EE" w:rsidRDefault="00485329" w:rsidP="00485329"/>
    <w:p w14:paraId="25BA633E" w14:textId="77777777" w:rsidR="00485329" w:rsidRPr="006444EE" w:rsidRDefault="00485329" w:rsidP="00485329"/>
    <w:p w14:paraId="7A7E19C9" w14:textId="77777777" w:rsidR="00485329" w:rsidRPr="006444EE" w:rsidRDefault="00485329" w:rsidP="00485329">
      <w:pPr>
        <w:pStyle w:val="Ttulo7"/>
        <w:rPr>
          <w:sz w:val="22"/>
        </w:rPr>
      </w:pPr>
    </w:p>
    <w:p w14:paraId="52B0332C" w14:textId="77777777" w:rsidR="00485329" w:rsidRPr="006444EE" w:rsidRDefault="00485329" w:rsidP="00485329">
      <w:pPr>
        <w:pStyle w:val="Ttulo7"/>
        <w:rPr>
          <w:sz w:val="22"/>
        </w:rPr>
      </w:pPr>
      <w:r w:rsidRPr="006444EE">
        <w:rPr>
          <w:sz w:val="22"/>
        </w:rPr>
        <w:t>2.  FORMACIÓN ADICIONAL ESPECÍFICA:</w:t>
      </w:r>
    </w:p>
    <w:p w14:paraId="4CA80244" w14:textId="77777777" w:rsidR="00485329" w:rsidRPr="006444EE" w:rsidRDefault="00485329" w:rsidP="00485329">
      <w:pPr>
        <w:ind w:firstLine="0"/>
        <w:rPr>
          <w:b/>
        </w:rPr>
      </w:pPr>
      <w:r w:rsidRPr="006444EE">
        <w:t xml:space="preserve">    </w:t>
      </w:r>
      <w:r w:rsidRPr="006444EE">
        <w:rPr>
          <w:b/>
        </w:rPr>
        <w:t>CURSOS Y SEMINARIOS RECIBIDOS (Sólo los que superen 8 horas lectivas)</w:t>
      </w:r>
    </w:p>
    <w:p w14:paraId="646BB807"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610A202F" w14:textId="77777777" w:rsidTr="00263116">
        <w:tc>
          <w:tcPr>
            <w:tcW w:w="8644" w:type="dxa"/>
          </w:tcPr>
          <w:p w14:paraId="137FCFC5" w14:textId="77777777" w:rsidR="00485329" w:rsidRPr="006444EE" w:rsidRDefault="00485329" w:rsidP="00263116">
            <w:pPr>
              <w:ind w:firstLine="0"/>
              <w:jc w:val="left"/>
            </w:pPr>
          </w:p>
          <w:p w14:paraId="29526946" w14:textId="77777777" w:rsidR="00485329" w:rsidRPr="006444EE" w:rsidRDefault="00485329" w:rsidP="00263116">
            <w:pPr>
              <w:ind w:firstLine="0"/>
              <w:jc w:val="left"/>
            </w:pPr>
            <w:r w:rsidRPr="006444EE">
              <w:t>Reseñar: Nombre, organizador y duración de cada curso o seminario:</w:t>
            </w:r>
          </w:p>
          <w:p w14:paraId="599D5874" w14:textId="77777777" w:rsidR="00485329" w:rsidRPr="006444EE" w:rsidRDefault="00485329" w:rsidP="00263116">
            <w:pPr>
              <w:ind w:firstLine="0"/>
              <w:jc w:val="left"/>
              <w:rPr>
                <w:rFonts w:cs="Times New Roman"/>
              </w:rPr>
            </w:pPr>
          </w:p>
          <w:p w14:paraId="0457328F" w14:textId="77777777" w:rsidR="00485329" w:rsidRPr="006444EE" w:rsidRDefault="00485329" w:rsidP="00263116">
            <w:pPr>
              <w:ind w:firstLine="0"/>
              <w:jc w:val="left"/>
              <w:rPr>
                <w:rFonts w:cs="Times New Roman"/>
              </w:rPr>
            </w:pPr>
          </w:p>
          <w:p w14:paraId="203B5851" w14:textId="77777777" w:rsidR="00485329" w:rsidRPr="006444EE" w:rsidRDefault="00485329" w:rsidP="00263116">
            <w:pPr>
              <w:ind w:firstLine="0"/>
              <w:jc w:val="left"/>
              <w:rPr>
                <w:rFonts w:cs="Times New Roman"/>
              </w:rPr>
            </w:pPr>
          </w:p>
          <w:p w14:paraId="1FB7D007" w14:textId="77777777" w:rsidR="00485329" w:rsidRPr="006444EE" w:rsidRDefault="00485329" w:rsidP="00263116">
            <w:pPr>
              <w:ind w:firstLine="0"/>
              <w:jc w:val="left"/>
              <w:rPr>
                <w:rFonts w:cs="Times New Roman"/>
              </w:rPr>
            </w:pPr>
          </w:p>
          <w:p w14:paraId="69B463A6" w14:textId="77777777" w:rsidR="00485329" w:rsidRPr="006444EE" w:rsidRDefault="00485329" w:rsidP="00263116">
            <w:pPr>
              <w:ind w:firstLine="0"/>
              <w:jc w:val="left"/>
              <w:rPr>
                <w:rFonts w:cs="Times New Roman"/>
              </w:rPr>
            </w:pPr>
          </w:p>
          <w:p w14:paraId="485FBF9B" w14:textId="77777777" w:rsidR="00485329" w:rsidRPr="006444EE" w:rsidRDefault="00485329" w:rsidP="00263116">
            <w:pPr>
              <w:ind w:firstLine="0"/>
              <w:jc w:val="left"/>
              <w:rPr>
                <w:rFonts w:cs="Times New Roman"/>
              </w:rPr>
            </w:pPr>
          </w:p>
          <w:p w14:paraId="1C467128" w14:textId="77777777" w:rsidR="00485329" w:rsidRPr="006444EE" w:rsidRDefault="00485329" w:rsidP="00263116">
            <w:pPr>
              <w:ind w:firstLine="0"/>
              <w:jc w:val="left"/>
              <w:rPr>
                <w:rFonts w:cs="Times New Roman"/>
              </w:rPr>
            </w:pPr>
          </w:p>
          <w:p w14:paraId="556FC8D2" w14:textId="77777777" w:rsidR="00485329" w:rsidRPr="006444EE" w:rsidRDefault="00485329" w:rsidP="00263116">
            <w:pPr>
              <w:ind w:firstLine="0"/>
              <w:jc w:val="left"/>
              <w:rPr>
                <w:rFonts w:cs="Times New Roman"/>
              </w:rPr>
            </w:pPr>
          </w:p>
          <w:p w14:paraId="3C781075" w14:textId="77777777" w:rsidR="00485329" w:rsidRPr="006444EE" w:rsidRDefault="00485329" w:rsidP="00263116">
            <w:pPr>
              <w:ind w:firstLine="0"/>
              <w:jc w:val="left"/>
              <w:rPr>
                <w:rFonts w:cs="Times New Roman"/>
              </w:rPr>
            </w:pPr>
          </w:p>
          <w:p w14:paraId="651C2F1E" w14:textId="77777777" w:rsidR="00485329" w:rsidRPr="006444EE" w:rsidRDefault="00485329" w:rsidP="00263116">
            <w:pPr>
              <w:ind w:firstLine="0"/>
              <w:jc w:val="left"/>
              <w:rPr>
                <w:rFonts w:cs="Times New Roman"/>
              </w:rPr>
            </w:pPr>
          </w:p>
          <w:p w14:paraId="05489135" w14:textId="77777777" w:rsidR="00485329" w:rsidRPr="006444EE" w:rsidRDefault="00485329" w:rsidP="00263116">
            <w:pPr>
              <w:ind w:firstLine="0"/>
              <w:jc w:val="left"/>
              <w:rPr>
                <w:rFonts w:cs="Times New Roman"/>
              </w:rPr>
            </w:pPr>
          </w:p>
          <w:p w14:paraId="4BF742AB" w14:textId="77777777" w:rsidR="00485329" w:rsidRPr="006444EE" w:rsidRDefault="00485329" w:rsidP="00263116">
            <w:pPr>
              <w:ind w:firstLine="0"/>
              <w:jc w:val="left"/>
              <w:rPr>
                <w:rFonts w:cs="Times New Roman"/>
              </w:rPr>
            </w:pPr>
          </w:p>
          <w:p w14:paraId="67C57E99" w14:textId="77777777" w:rsidR="00485329" w:rsidRPr="006444EE" w:rsidRDefault="00485329" w:rsidP="00263116">
            <w:pPr>
              <w:ind w:firstLine="0"/>
              <w:jc w:val="left"/>
              <w:rPr>
                <w:rFonts w:cs="Times New Roman"/>
              </w:rPr>
            </w:pPr>
          </w:p>
          <w:p w14:paraId="1E96A3AD" w14:textId="77777777" w:rsidR="00485329" w:rsidRPr="006444EE" w:rsidRDefault="00485329" w:rsidP="00263116">
            <w:pPr>
              <w:ind w:firstLine="0"/>
              <w:jc w:val="left"/>
              <w:rPr>
                <w:rFonts w:cs="Times New Roman"/>
              </w:rPr>
            </w:pPr>
          </w:p>
          <w:p w14:paraId="1411F380" w14:textId="77777777" w:rsidR="00485329" w:rsidRPr="006444EE" w:rsidRDefault="00485329" w:rsidP="00263116">
            <w:pPr>
              <w:ind w:firstLine="0"/>
              <w:jc w:val="left"/>
              <w:rPr>
                <w:rFonts w:cs="Times New Roman"/>
              </w:rPr>
            </w:pPr>
          </w:p>
          <w:p w14:paraId="0FB72C33" w14:textId="77777777" w:rsidR="00485329" w:rsidRPr="006444EE" w:rsidRDefault="00485329" w:rsidP="00263116">
            <w:pPr>
              <w:ind w:firstLine="0"/>
              <w:jc w:val="left"/>
              <w:rPr>
                <w:rFonts w:cs="Times New Roman"/>
              </w:rPr>
            </w:pPr>
          </w:p>
          <w:p w14:paraId="01276AEF" w14:textId="77777777" w:rsidR="00485329" w:rsidRPr="006444EE" w:rsidRDefault="00485329" w:rsidP="00263116">
            <w:pPr>
              <w:ind w:firstLine="0"/>
              <w:jc w:val="left"/>
              <w:rPr>
                <w:rFonts w:cs="Times New Roman"/>
              </w:rPr>
            </w:pPr>
          </w:p>
          <w:p w14:paraId="603E1476" w14:textId="77777777" w:rsidR="00485329" w:rsidRPr="006444EE" w:rsidRDefault="00485329" w:rsidP="00263116">
            <w:pPr>
              <w:ind w:firstLine="0"/>
              <w:jc w:val="left"/>
              <w:rPr>
                <w:rFonts w:cs="Times New Roman"/>
              </w:rPr>
            </w:pPr>
          </w:p>
          <w:p w14:paraId="48A3D134" w14:textId="77777777" w:rsidR="00485329" w:rsidRPr="006444EE" w:rsidRDefault="00485329" w:rsidP="00263116">
            <w:pPr>
              <w:ind w:firstLine="0"/>
              <w:jc w:val="left"/>
              <w:rPr>
                <w:rFonts w:cs="Times New Roman"/>
              </w:rPr>
            </w:pPr>
          </w:p>
          <w:p w14:paraId="4F9D9121" w14:textId="77777777" w:rsidR="00485329" w:rsidRPr="006444EE" w:rsidRDefault="00485329" w:rsidP="00263116">
            <w:pPr>
              <w:ind w:firstLine="0"/>
              <w:jc w:val="left"/>
              <w:rPr>
                <w:rFonts w:cs="Times New Roman"/>
              </w:rPr>
            </w:pPr>
          </w:p>
          <w:p w14:paraId="6AD585A3" w14:textId="77777777" w:rsidR="00485329" w:rsidRPr="006444EE" w:rsidRDefault="00485329" w:rsidP="00263116">
            <w:pPr>
              <w:ind w:firstLine="0"/>
              <w:jc w:val="left"/>
              <w:rPr>
                <w:rFonts w:cs="Times New Roman"/>
              </w:rPr>
            </w:pPr>
          </w:p>
          <w:p w14:paraId="1C74B893" w14:textId="77777777" w:rsidR="00485329" w:rsidRPr="006444EE" w:rsidRDefault="00485329" w:rsidP="00263116">
            <w:pPr>
              <w:ind w:firstLine="0"/>
              <w:jc w:val="left"/>
              <w:rPr>
                <w:rFonts w:cs="Times New Roman"/>
              </w:rPr>
            </w:pPr>
          </w:p>
          <w:p w14:paraId="44D9AAB5" w14:textId="77777777" w:rsidR="00485329" w:rsidRPr="006444EE" w:rsidRDefault="00485329" w:rsidP="00263116">
            <w:pPr>
              <w:ind w:firstLine="0"/>
              <w:jc w:val="left"/>
              <w:rPr>
                <w:rFonts w:cs="Times New Roman"/>
              </w:rPr>
            </w:pPr>
          </w:p>
          <w:p w14:paraId="6D76AA48" w14:textId="77777777" w:rsidR="00485329" w:rsidRPr="006444EE" w:rsidRDefault="00485329" w:rsidP="00263116">
            <w:pPr>
              <w:ind w:firstLine="0"/>
              <w:jc w:val="left"/>
              <w:rPr>
                <w:rFonts w:cs="Times New Roman"/>
              </w:rPr>
            </w:pPr>
          </w:p>
          <w:p w14:paraId="7C6F85C3" w14:textId="77777777" w:rsidR="00485329" w:rsidRPr="006444EE" w:rsidRDefault="00485329" w:rsidP="00263116">
            <w:pPr>
              <w:ind w:firstLine="0"/>
              <w:jc w:val="left"/>
              <w:rPr>
                <w:rFonts w:cs="Times New Roman"/>
              </w:rPr>
            </w:pPr>
          </w:p>
          <w:p w14:paraId="5D6B828C" w14:textId="77777777" w:rsidR="00485329" w:rsidRPr="006444EE" w:rsidRDefault="00485329" w:rsidP="00263116">
            <w:pPr>
              <w:ind w:firstLine="0"/>
              <w:jc w:val="left"/>
              <w:rPr>
                <w:rFonts w:cs="Times New Roman"/>
              </w:rPr>
            </w:pPr>
          </w:p>
          <w:p w14:paraId="007C26AE" w14:textId="77777777" w:rsidR="00485329" w:rsidRPr="006444EE" w:rsidRDefault="00485329" w:rsidP="00263116">
            <w:pPr>
              <w:ind w:firstLine="0"/>
              <w:jc w:val="left"/>
              <w:rPr>
                <w:rFonts w:cs="Times New Roman"/>
              </w:rPr>
            </w:pPr>
          </w:p>
          <w:p w14:paraId="35E49151" w14:textId="77777777" w:rsidR="00485329" w:rsidRPr="006444EE" w:rsidRDefault="00485329" w:rsidP="00263116">
            <w:pPr>
              <w:ind w:firstLine="0"/>
              <w:jc w:val="left"/>
              <w:rPr>
                <w:rFonts w:cs="Times New Roman"/>
              </w:rPr>
            </w:pPr>
          </w:p>
          <w:p w14:paraId="1CA79B6F" w14:textId="77777777" w:rsidR="00485329" w:rsidRPr="006444EE" w:rsidRDefault="00485329" w:rsidP="00263116">
            <w:pPr>
              <w:ind w:firstLine="0"/>
              <w:jc w:val="left"/>
              <w:rPr>
                <w:rFonts w:cs="Times New Roman"/>
              </w:rPr>
            </w:pPr>
          </w:p>
          <w:p w14:paraId="6502A972" w14:textId="77777777" w:rsidR="00485329" w:rsidRPr="006444EE" w:rsidRDefault="00485329" w:rsidP="00263116">
            <w:pPr>
              <w:ind w:firstLine="0"/>
              <w:jc w:val="left"/>
              <w:rPr>
                <w:rFonts w:cs="Times New Roman"/>
              </w:rPr>
            </w:pPr>
          </w:p>
          <w:p w14:paraId="322B5621" w14:textId="77777777" w:rsidR="00485329" w:rsidRPr="006444EE" w:rsidRDefault="00485329" w:rsidP="00263116">
            <w:pPr>
              <w:ind w:firstLine="0"/>
              <w:jc w:val="left"/>
              <w:rPr>
                <w:rFonts w:cs="Times New Roman"/>
              </w:rPr>
            </w:pPr>
          </w:p>
          <w:p w14:paraId="4393F00D" w14:textId="77777777" w:rsidR="00485329" w:rsidRPr="006444EE" w:rsidRDefault="00485329" w:rsidP="00263116">
            <w:pPr>
              <w:ind w:firstLine="0"/>
              <w:jc w:val="left"/>
              <w:rPr>
                <w:rFonts w:cs="Times New Roman"/>
              </w:rPr>
            </w:pPr>
          </w:p>
          <w:p w14:paraId="1D6D082E" w14:textId="77777777" w:rsidR="00485329" w:rsidRPr="006444EE" w:rsidRDefault="00485329" w:rsidP="00263116">
            <w:pPr>
              <w:ind w:firstLine="0"/>
              <w:jc w:val="left"/>
              <w:rPr>
                <w:rFonts w:cs="Times New Roman"/>
              </w:rPr>
            </w:pPr>
          </w:p>
          <w:p w14:paraId="7ADF7DF0" w14:textId="77777777" w:rsidR="00485329" w:rsidRPr="006444EE" w:rsidRDefault="00485329" w:rsidP="00263116">
            <w:pPr>
              <w:ind w:firstLine="0"/>
              <w:jc w:val="left"/>
              <w:rPr>
                <w:rFonts w:cs="Times New Roman"/>
              </w:rPr>
            </w:pPr>
          </w:p>
          <w:p w14:paraId="6AEF46FD" w14:textId="77777777" w:rsidR="00485329" w:rsidRPr="006444EE" w:rsidRDefault="00485329" w:rsidP="00263116">
            <w:pPr>
              <w:ind w:firstLine="0"/>
              <w:jc w:val="left"/>
              <w:rPr>
                <w:rFonts w:cs="Times New Roman"/>
              </w:rPr>
            </w:pPr>
          </w:p>
          <w:p w14:paraId="788339D7" w14:textId="77777777" w:rsidR="00485329" w:rsidRPr="006444EE" w:rsidRDefault="00485329" w:rsidP="00263116">
            <w:pPr>
              <w:ind w:firstLine="0"/>
              <w:jc w:val="left"/>
              <w:rPr>
                <w:rFonts w:cs="Times New Roman"/>
              </w:rPr>
            </w:pPr>
          </w:p>
          <w:p w14:paraId="5D4ED687" w14:textId="77777777" w:rsidR="00485329" w:rsidRPr="006444EE" w:rsidRDefault="00485329" w:rsidP="00263116">
            <w:pPr>
              <w:ind w:firstLine="0"/>
              <w:jc w:val="left"/>
              <w:rPr>
                <w:rFonts w:cs="Times New Roman"/>
              </w:rPr>
            </w:pPr>
          </w:p>
          <w:p w14:paraId="3488E8C3" w14:textId="77777777" w:rsidR="00485329" w:rsidRPr="006444EE" w:rsidRDefault="00485329" w:rsidP="00263116">
            <w:pPr>
              <w:ind w:firstLine="0"/>
              <w:jc w:val="left"/>
              <w:rPr>
                <w:rFonts w:cs="Times New Roman"/>
              </w:rPr>
            </w:pPr>
          </w:p>
          <w:p w14:paraId="03565404" w14:textId="77777777" w:rsidR="00485329" w:rsidRPr="006444EE" w:rsidRDefault="00485329" w:rsidP="00263116">
            <w:pPr>
              <w:ind w:firstLine="0"/>
              <w:jc w:val="left"/>
              <w:rPr>
                <w:rFonts w:cs="Times New Roman"/>
              </w:rPr>
            </w:pPr>
          </w:p>
          <w:p w14:paraId="21E1C265" w14:textId="77777777" w:rsidR="00485329" w:rsidRPr="006444EE" w:rsidRDefault="00485329" w:rsidP="00263116">
            <w:pPr>
              <w:ind w:firstLine="0"/>
              <w:jc w:val="left"/>
              <w:rPr>
                <w:rFonts w:cs="Times New Roman"/>
              </w:rPr>
            </w:pPr>
          </w:p>
          <w:p w14:paraId="6CEB6538" w14:textId="77777777" w:rsidR="00485329" w:rsidRPr="006444EE" w:rsidRDefault="00485329" w:rsidP="00263116">
            <w:pPr>
              <w:ind w:firstLine="0"/>
              <w:jc w:val="left"/>
              <w:rPr>
                <w:rFonts w:cs="Times New Roman"/>
              </w:rPr>
            </w:pPr>
          </w:p>
          <w:p w14:paraId="1D970EF4" w14:textId="77777777" w:rsidR="00485329" w:rsidRPr="006444EE" w:rsidRDefault="00485329" w:rsidP="00263116">
            <w:pPr>
              <w:ind w:firstLine="0"/>
              <w:jc w:val="left"/>
              <w:rPr>
                <w:rFonts w:cs="Times New Roman"/>
              </w:rPr>
            </w:pPr>
          </w:p>
          <w:p w14:paraId="472578FD" w14:textId="77777777" w:rsidR="00485329" w:rsidRPr="006444EE" w:rsidRDefault="00485329" w:rsidP="00263116">
            <w:pPr>
              <w:ind w:firstLine="0"/>
              <w:jc w:val="left"/>
              <w:rPr>
                <w:rFonts w:cs="Times New Roman"/>
              </w:rPr>
            </w:pPr>
          </w:p>
          <w:p w14:paraId="039F4D4B" w14:textId="77777777" w:rsidR="00485329" w:rsidRPr="006444EE" w:rsidRDefault="00485329" w:rsidP="00263116">
            <w:pPr>
              <w:ind w:firstLine="0"/>
              <w:jc w:val="left"/>
              <w:rPr>
                <w:rFonts w:cs="Times New Roman"/>
              </w:rPr>
            </w:pPr>
          </w:p>
          <w:p w14:paraId="1164DF63" w14:textId="77777777" w:rsidR="00485329" w:rsidRPr="006444EE" w:rsidRDefault="00485329" w:rsidP="00263116">
            <w:pPr>
              <w:ind w:firstLine="0"/>
              <w:jc w:val="left"/>
              <w:rPr>
                <w:rFonts w:cs="Times New Roman"/>
              </w:rPr>
            </w:pPr>
          </w:p>
          <w:p w14:paraId="65DA81B9" w14:textId="77777777" w:rsidR="00485329" w:rsidRPr="006444EE" w:rsidRDefault="00485329" w:rsidP="00263116">
            <w:pPr>
              <w:ind w:firstLine="0"/>
              <w:jc w:val="left"/>
              <w:rPr>
                <w:rFonts w:cs="Times New Roman"/>
              </w:rPr>
            </w:pPr>
          </w:p>
          <w:p w14:paraId="0AAF8F38" w14:textId="77777777" w:rsidR="00485329" w:rsidRPr="006444EE" w:rsidRDefault="00485329" w:rsidP="00263116">
            <w:pPr>
              <w:ind w:firstLine="0"/>
              <w:jc w:val="left"/>
              <w:rPr>
                <w:rFonts w:cs="Times New Roman"/>
              </w:rPr>
            </w:pPr>
          </w:p>
          <w:p w14:paraId="0C16183C" w14:textId="77777777" w:rsidR="00485329" w:rsidRPr="006444EE" w:rsidRDefault="00485329" w:rsidP="00263116">
            <w:pPr>
              <w:ind w:firstLine="0"/>
              <w:jc w:val="left"/>
              <w:rPr>
                <w:rFonts w:cs="Times New Roman"/>
              </w:rPr>
            </w:pPr>
          </w:p>
          <w:p w14:paraId="46AC74D0" w14:textId="77777777" w:rsidR="00485329" w:rsidRPr="006444EE" w:rsidRDefault="00485329" w:rsidP="00263116">
            <w:pPr>
              <w:ind w:firstLine="0"/>
              <w:jc w:val="left"/>
              <w:rPr>
                <w:rFonts w:cs="Times New Roman"/>
              </w:rPr>
            </w:pPr>
          </w:p>
        </w:tc>
      </w:tr>
    </w:tbl>
    <w:p w14:paraId="5C8195FF" w14:textId="77777777" w:rsidR="00485329" w:rsidRPr="006444EE" w:rsidRDefault="00485329" w:rsidP="00485329">
      <w:pPr>
        <w:pStyle w:val="Ttulo7"/>
        <w:rPr>
          <w:sz w:val="22"/>
        </w:rPr>
      </w:pPr>
    </w:p>
    <w:p w14:paraId="72643931" w14:textId="77777777" w:rsidR="00485329" w:rsidRPr="006444EE" w:rsidRDefault="00485329" w:rsidP="00485329">
      <w:pPr>
        <w:pStyle w:val="Ttulo7"/>
        <w:rPr>
          <w:sz w:val="22"/>
        </w:rPr>
      </w:pPr>
      <w:r w:rsidRPr="006444EE">
        <w:rPr>
          <w:sz w:val="22"/>
        </w:rPr>
        <w:t>3.  EXPERIENCIA EN INTERVENCIÓN PSICOLÓGICA, ACTIVIDAD PROFESIONAL  PRÁCTICA CLÍNICA SUPERVISADA</w:t>
      </w:r>
    </w:p>
    <w:p w14:paraId="09F2F9AD"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21954424" w14:textId="77777777" w:rsidTr="00263116">
        <w:tc>
          <w:tcPr>
            <w:tcW w:w="8644" w:type="dxa"/>
          </w:tcPr>
          <w:p w14:paraId="4961127A" w14:textId="77777777" w:rsidR="00485329" w:rsidRPr="006444EE" w:rsidRDefault="00485329" w:rsidP="00263116">
            <w:pPr>
              <w:ind w:firstLine="0"/>
              <w:jc w:val="left"/>
            </w:pPr>
          </w:p>
          <w:p w14:paraId="2C0EA7BD" w14:textId="77777777" w:rsidR="00485329" w:rsidRPr="006444EE" w:rsidRDefault="00485329" w:rsidP="00263116">
            <w:pPr>
              <w:ind w:firstLine="0"/>
              <w:jc w:val="left"/>
              <w:rPr>
                <w:rFonts w:cs="Times New Roman"/>
              </w:rPr>
            </w:pPr>
          </w:p>
          <w:p w14:paraId="4945DA32" w14:textId="77777777" w:rsidR="00485329" w:rsidRPr="006444EE" w:rsidRDefault="00485329" w:rsidP="00263116">
            <w:pPr>
              <w:ind w:firstLine="0"/>
              <w:jc w:val="left"/>
              <w:rPr>
                <w:rFonts w:cs="Times New Roman"/>
              </w:rPr>
            </w:pPr>
          </w:p>
          <w:p w14:paraId="17D09685" w14:textId="77777777" w:rsidR="00485329" w:rsidRPr="006444EE" w:rsidRDefault="00485329" w:rsidP="00263116">
            <w:pPr>
              <w:ind w:firstLine="0"/>
              <w:jc w:val="left"/>
              <w:rPr>
                <w:rFonts w:cs="Times New Roman"/>
              </w:rPr>
            </w:pPr>
          </w:p>
          <w:p w14:paraId="382B2470" w14:textId="77777777" w:rsidR="00485329" w:rsidRPr="006444EE" w:rsidRDefault="00485329" w:rsidP="00263116">
            <w:pPr>
              <w:ind w:firstLine="0"/>
              <w:jc w:val="left"/>
              <w:rPr>
                <w:rFonts w:cs="Times New Roman"/>
              </w:rPr>
            </w:pPr>
          </w:p>
          <w:p w14:paraId="6A21B866" w14:textId="77777777" w:rsidR="00485329" w:rsidRPr="006444EE" w:rsidRDefault="00485329" w:rsidP="00263116">
            <w:pPr>
              <w:ind w:firstLine="0"/>
              <w:jc w:val="left"/>
              <w:rPr>
                <w:rFonts w:cs="Times New Roman"/>
              </w:rPr>
            </w:pPr>
          </w:p>
          <w:p w14:paraId="2AAC077C" w14:textId="77777777" w:rsidR="00485329" w:rsidRPr="006444EE" w:rsidRDefault="00485329" w:rsidP="00263116">
            <w:pPr>
              <w:ind w:firstLine="0"/>
              <w:jc w:val="left"/>
              <w:rPr>
                <w:rFonts w:cs="Times New Roman"/>
              </w:rPr>
            </w:pPr>
          </w:p>
          <w:p w14:paraId="24A7DF23" w14:textId="77777777" w:rsidR="00485329" w:rsidRPr="006444EE" w:rsidRDefault="00485329" w:rsidP="00263116">
            <w:pPr>
              <w:ind w:firstLine="0"/>
              <w:jc w:val="left"/>
              <w:rPr>
                <w:rFonts w:cs="Times New Roman"/>
              </w:rPr>
            </w:pPr>
          </w:p>
          <w:p w14:paraId="5728194E" w14:textId="77777777" w:rsidR="00485329" w:rsidRPr="006444EE" w:rsidRDefault="00485329" w:rsidP="00263116">
            <w:pPr>
              <w:ind w:firstLine="0"/>
              <w:jc w:val="left"/>
              <w:rPr>
                <w:rFonts w:cs="Times New Roman"/>
              </w:rPr>
            </w:pPr>
          </w:p>
          <w:p w14:paraId="385FAC23" w14:textId="77777777" w:rsidR="00485329" w:rsidRPr="006444EE" w:rsidRDefault="00485329" w:rsidP="00263116">
            <w:pPr>
              <w:ind w:firstLine="0"/>
              <w:jc w:val="left"/>
              <w:rPr>
                <w:rFonts w:cs="Times New Roman"/>
              </w:rPr>
            </w:pPr>
          </w:p>
          <w:p w14:paraId="495B9CA5" w14:textId="77777777" w:rsidR="00485329" w:rsidRPr="006444EE" w:rsidRDefault="00485329" w:rsidP="00263116">
            <w:pPr>
              <w:ind w:firstLine="0"/>
              <w:jc w:val="left"/>
              <w:rPr>
                <w:rFonts w:cs="Times New Roman"/>
              </w:rPr>
            </w:pPr>
          </w:p>
          <w:p w14:paraId="5A954F4A" w14:textId="77777777" w:rsidR="00485329" w:rsidRPr="006444EE" w:rsidRDefault="00485329" w:rsidP="00263116">
            <w:pPr>
              <w:ind w:firstLine="0"/>
              <w:jc w:val="left"/>
              <w:rPr>
                <w:rFonts w:cs="Times New Roman"/>
              </w:rPr>
            </w:pPr>
          </w:p>
          <w:p w14:paraId="2D0FB28F" w14:textId="77777777" w:rsidR="00485329" w:rsidRPr="006444EE" w:rsidRDefault="00485329" w:rsidP="00263116">
            <w:pPr>
              <w:ind w:firstLine="0"/>
              <w:jc w:val="left"/>
              <w:rPr>
                <w:rFonts w:cs="Times New Roman"/>
              </w:rPr>
            </w:pPr>
          </w:p>
          <w:p w14:paraId="4E41E846" w14:textId="77777777" w:rsidR="00485329" w:rsidRPr="006444EE" w:rsidRDefault="00485329" w:rsidP="00263116">
            <w:pPr>
              <w:ind w:firstLine="0"/>
              <w:jc w:val="left"/>
              <w:rPr>
                <w:rFonts w:cs="Times New Roman"/>
              </w:rPr>
            </w:pPr>
          </w:p>
          <w:p w14:paraId="5178947A" w14:textId="77777777" w:rsidR="00485329" w:rsidRPr="006444EE" w:rsidRDefault="00485329" w:rsidP="00263116">
            <w:pPr>
              <w:ind w:firstLine="0"/>
              <w:jc w:val="left"/>
              <w:rPr>
                <w:rFonts w:cs="Times New Roman"/>
              </w:rPr>
            </w:pPr>
          </w:p>
          <w:p w14:paraId="19E4FE5D" w14:textId="77777777" w:rsidR="00485329" w:rsidRPr="006444EE" w:rsidRDefault="00485329" w:rsidP="00263116">
            <w:pPr>
              <w:ind w:firstLine="0"/>
              <w:jc w:val="left"/>
              <w:rPr>
                <w:rFonts w:cs="Times New Roman"/>
              </w:rPr>
            </w:pPr>
          </w:p>
          <w:p w14:paraId="00FEFACC" w14:textId="77777777" w:rsidR="00485329" w:rsidRPr="006444EE" w:rsidRDefault="00485329" w:rsidP="00263116">
            <w:pPr>
              <w:ind w:firstLine="0"/>
              <w:jc w:val="left"/>
              <w:rPr>
                <w:rFonts w:cs="Times New Roman"/>
              </w:rPr>
            </w:pPr>
          </w:p>
          <w:p w14:paraId="50E822C0" w14:textId="77777777" w:rsidR="00485329" w:rsidRPr="006444EE" w:rsidRDefault="00485329" w:rsidP="00263116">
            <w:pPr>
              <w:ind w:firstLine="0"/>
              <w:jc w:val="left"/>
              <w:rPr>
                <w:rFonts w:cs="Times New Roman"/>
              </w:rPr>
            </w:pPr>
          </w:p>
          <w:p w14:paraId="7489F3E5" w14:textId="77777777" w:rsidR="00485329" w:rsidRPr="006444EE" w:rsidRDefault="00485329" w:rsidP="00263116">
            <w:pPr>
              <w:ind w:firstLine="0"/>
              <w:jc w:val="left"/>
              <w:rPr>
                <w:rFonts w:cs="Times New Roman"/>
              </w:rPr>
            </w:pPr>
          </w:p>
          <w:p w14:paraId="6B5E7CD1" w14:textId="77777777" w:rsidR="00485329" w:rsidRPr="006444EE" w:rsidRDefault="00485329" w:rsidP="00263116">
            <w:pPr>
              <w:ind w:firstLine="0"/>
              <w:jc w:val="left"/>
              <w:rPr>
                <w:rFonts w:cs="Times New Roman"/>
              </w:rPr>
            </w:pPr>
          </w:p>
          <w:p w14:paraId="22E75C08" w14:textId="77777777" w:rsidR="00485329" w:rsidRPr="006444EE" w:rsidRDefault="00485329" w:rsidP="00263116">
            <w:pPr>
              <w:ind w:firstLine="0"/>
              <w:jc w:val="left"/>
              <w:rPr>
                <w:rFonts w:cs="Times New Roman"/>
              </w:rPr>
            </w:pPr>
          </w:p>
          <w:p w14:paraId="20C26D5C" w14:textId="77777777" w:rsidR="00485329" w:rsidRPr="006444EE" w:rsidRDefault="00485329" w:rsidP="00263116">
            <w:pPr>
              <w:ind w:firstLine="0"/>
              <w:jc w:val="left"/>
              <w:rPr>
                <w:rFonts w:cs="Times New Roman"/>
              </w:rPr>
            </w:pPr>
          </w:p>
          <w:p w14:paraId="5DEA1CB7" w14:textId="77777777" w:rsidR="00485329" w:rsidRPr="006444EE" w:rsidRDefault="00485329" w:rsidP="00263116">
            <w:pPr>
              <w:ind w:firstLine="0"/>
              <w:jc w:val="left"/>
              <w:rPr>
                <w:rFonts w:cs="Times New Roman"/>
              </w:rPr>
            </w:pPr>
          </w:p>
          <w:p w14:paraId="795C7E74" w14:textId="77777777" w:rsidR="00485329" w:rsidRPr="006444EE" w:rsidRDefault="00485329" w:rsidP="00263116">
            <w:pPr>
              <w:ind w:firstLine="0"/>
              <w:jc w:val="left"/>
              <w:rPr>
                <w:rFonts w:cs="Times New Roman"/>
              </w:rPr>
            </w:pPr>
          </w:p>
          <w:p w14:paraId="6C6C3082" w14:textId="77777777" w:rsidR="00485329" w:rsidRPr="006444EE" w:rsidRDefault="00485329" w:rsidP="00263116">
            <w:pPr>
              <w:ind w:firstLine="0"/>
              <w:jc w:val="left"/>
              <w:rPr>
                <w:rFonts w:cs="Times New Roman"/>
              </w:rPr>
            </w:pPr>
          </w:p>
          <w:p w14:paraId="0D8DDB8C" w14:textId="77777777" w:rsidR="00485329" w:rsidRPr="006444EE" w:rsidRDefault="00485329" w:rsidP="00263116">
            <w:pPr>
              <w:ind w:firstLine="0"/>
              <w:jc w:val="left"/>
              <w:rPr>
                <w:rFonts w:cs="Times New Roman"/>
              </w:rPr>
            </w:pPr>
          </w:p>
          <w:p w14:paraId="162C4821" w14:textId="77777777" w:rsidR="00485329" w:rsidRPr="006444EE" w:rsidRDefault="00485329" w:rsidP="00263116">
            <w:pPr>
              <w:ind w:firstLine="0"/>
              <w:jc w:val="left"/>
              <w:rPr>
                <w:rFonts w:cs="Times New Roman"/>
              </w:rPr>
            </w:pPr>
          </w:p>
          <w:p w14:paraId="3BD7CB4B" w14:textId="77777777" w:rsidR="00485329" w:rsidRPr="006444EE" w:rsidRDefault="00485329" w:rsidP="00263116">
            <w:pPr>
              <w:ind w:firstLine="0"/>
              <w:jc w:val="left"/>
              <w:rPr>
                <w:rFonts w:cs="Times New Roman"/>
              </w:rPr>
            </w:pPr>
          </w:p>
          <w:p w14:paraId="609EC3A7" w14:textId="77777777" w:rsidR="00485329" w:rsidRPr="006444EE" w:rsidRDefault="00485329" w:rsidP="00263116">
            <w:pPr>
              <w:ind w:firstLine="0"/>
              <w:jc w:val="left"/>
              <w:rPr>
                <w:rFonts w:cs="Times New Roman"/>
              </w:rPr>
            </w:pPr>
          </w:p>
          <w:p w14:paraId="45C4BB7A" w14:textId="77777777" w:rsidR="00485329" w:rsidRPr="006444EE" w:rsidRDefault="00485329" w:rsidP="00263116">
            <w:pPr>
              <w:ind w:firstLine="0"/>
              <w:jc w:val="left"/>
              <w:rPr>
                <w:rFonts w:cs="Times New Roman"/>
              </w:rPr>
            </w:pPr>
          </w:p>
          <w:p w14:paraId="2759210C" w14:textId="77777777" w:rsidR="00485329" w:rsidRPr="006444EE" w:rsidRDefault="00485329" w:rsidP="00263116">
            <w:pPr>
              <w:ind w:firstLine="0"/>
              <w:jc w:val="left"/>
              <w:rPr>
                <w:rFonts w:cs="Times New Roman"/>
              </w:rPr>
            </w:pPr>
          </w:p>
          <w:p w14:paraId="21558827" w14:textId="77777777" w:rsidR="00485329" w:rsidRPr="006444EE" w:rsidRDefault="00485329" w:rsidP="00263116">
            <w:pPr>
              <w:ind w:firstLine="0"/>
              <w:jc w:val="left"/>
              <w:rPr>
                <w:rFonts w:cs="Times New Roman"/>
              </w:rPr>
            </w:pPr>
          </w:p>
          <w:p w14:paraId="6954FBE2" w14:textId="77777777" w:rsidR="00485329" w:rsidRPr="006444EE" w:rsidRDefault="00485329" w:rsidP="00263116">
            <w:pPr>
              <w:ind w:firstLine="0"/>
              <w:jc w:val="left"/>
              <w:rPr>
                <w:rFonts w:cs="Times New Roman"/>
              </w:rPr>
            </w:pPr>
          </w:p>
          <w:p w14:paraId="7C500462" w14:textId="77777777" w:rsidR="00485329" w:rsidRPr="006444EE" w:rsidRDefault="00485329" w:rsidP="00263116">
            <w:pPr>
              <w:ind w:firstLine="0"/>
              <w:jc w:val="left"/>
              <w:rPr>
                <w:rFonts w:cs="Times New Roman"/>
              </w:rPr>
            </w:pPr>
          </w:p>
          <w:p w14:paraId="24C52A66" w14:textId="77777777" w:rsidR="00485329" w:rsidRPr="006444EE" w:rsidRDefault="00485329" w:rsidP="00263116">
            <w:pPr>
              <w:ind w:firstLine="0"/>
              <w:jc w:val="left"/>
              <w:rPr>
                <w:rFonts w:cs="Times New Roman"/>
              </w:rPr>
            </w:pPr>
          </w:p>
          <w:p w14:paraId="3AF85C34" w14:textId="77777777" w:rsidR="00485329" w:rsidRPr="006444EE" w:rsidRDefault="00485329" w:rsidP="00263116">
            <w:pPr>
              <w:ind w:firstLine="0"/>
              <w:jc w:val="left"/>
              <w:rPr>
                <w:rFonts w:cs="Times New Roman"/>
              </w:rPr>
            </w:pPr>
          </w:p>
          <w:p w14:paraId="64F605DD" w14:textId="77777777" w:rsidR="00485329" w:rsidRPr="006444EE" w:rsidRDefault="00485329" w:rsidP="00263116">
            <w:pPr>
              <w:ind w:firstLine="0"/>
              <w:jc w:val="left"/>
              <w:rPr>
                <w:rFonts w:cs="Times New Roman"/>
              </w:rPr>
            </w:pPr>
          </w:p>
          <w:p w14:paraId="4D4BDA5B" w14:textId="77777777" w:rsidR="00485329" w:rsidRPr="006444EE" w:rsidRDefault="00485329" w:rsidP="00263116">
            <w:pPr>
              <w:ind w:firstLine="0"/>
              <w:jc w:val="left"/>
              <w:rPr>
                <w:rFonts w:cs="Times New Roman"/>
              </w:rPr>
            </w:pPr>
          </w:p>
          <w:p w14:paraId="7204C48D" w14:textId="77777777" w:rsidR="00485329" w:rsidRPr="006444EE" w:rsidRDefault="00485329" w:rsidP="00263116">
            <w:pPr>
              <w:ind w:firstLine="0"/>
              <w:jc w:val="left"/>
              <w:rPr>
                <w:rFonts w:cs="Times New Roman"/>
              </w:rPr>
            </w:pPr>
          </w:p>
          <w:p w14:paraId="3BF539DA" w14:textId="77777777" w:rsidR="00485329" w:rsidRPr="006444EE" w:rsidRDefault="00485329" w:rsidP="00263116">
            <w:pPr>
              <w:ind w:firstLine="0"/>
              <w:jc w:val="left"/>
              <w:rPr>
                <w:rFonts w:cs="Times New Roman"/>
              </w:rPr>
            </w:pPr>
          </w:p>
          <w:p w14:paraId="49B937F0" w14:textId="77777777" w:rsidR="00485329" w:rsidRPr="006444EE" w:rsidRDefault="00485329" w:rsidP="00263116">
            <w:pPr>
              <w:ind w:firstLine="0"/>
              <w:jc w:val="left"/>
              <w:rPr>
                <w:rFonts w:cs="Times New Roman"/>
              </w:rPr>
            </w:pPr>
          </w:p>
          <w:p w14:paraId="61A3C090" w14:textId="77777777" w:rsidR="00485329" w:rsidRPr="006444EE" w:rsidRDefault="00485329" w:rsidP="00263116">
            <w:pPr>
              <w:ind w:firstLine="0"/>
              <w:jc w:val="left"/>
              <w:rPr>
                <w:rFonts w:cs="Times New Roman"/>
              </w:rPr>
            </w:pPr>
          </w:p>
          <w:p w14:paraId="621F2E00" w14:textId="77777777" w:rsidR="00485329" w:rsidRPr="006444EE" w:rsidRDefault="00485329" w:rsidP="00263116">
            <w:pPr>
              <w:ind w:firstLine="0"/>
              <w:jc w:val="left"/>
              <w:rPr>
                <w:rFonts w:cs="Times New Roman"/>
              </w:rPr>
            </w:pPr>
          </w:p>
          <w:p w14:paraId="6134A019" w14:textId="77777777" w:rsidR="00485329" w:rsidRPr="006444EE" w:rsidRDefault="00485329" w:rsidP="00263116">
            <w:pPr>
              <w:ind w:firstLine="0"/>
              <w:jc w:val="left"/>
              <w:rPr>
                <w:rFonts w:cs="Times New Roman"/>
              </w:rPr>
            </w:pPr>
          </w:p>
          <w:p w14:paraId="3AEEC0B7" w14:textId="77777777" w:rsidR="00485329" w:rsidRPr="006444EE" w:rsidRDefault="00485329" w:rsidP="00263116">
            <w:pPr>
              <w:ind w:firstLine="0"/>
              <w:jc w:val="left"/>
              <w:rPr>
                <w:rFonts w:cs="Times New Roman"/>
              </w:rPr>
            </w:pPr>
          </w:p>
          <w:p w14:paraId="7463F9F4" w14:textId="77777777" w:rsidR="00485329" w:rsidRPr="006444EE" w:rsidRDefault="00485329" w:rsidP="00263116">
            <w:pPr>
              <w:ind w:firstLine="0"/>
              <w:jc w:val="left"/>
              <w:rPr>
                <w:rFonts w:cs="Times New Roman"/>
              </w:rPr>
            </w:pPr>
          </w:p>
          <w:p w14:paraId="3A78FECD" w14:textId="77777777" w:rsidR="00485329" w:rsidRPr="006444EE" w:rsidRDefault="00485329" w:rsidP="00263116">
            <w:pPr>
              <w:ind w:firstLine="0"/>
              <w:jc w:val="left"/>
              <w:rPr>
                <w:rFonts w:cs="Times New Roman"/>
              </w:rPr>
            </w:pPr>
          </w:p>
          <w:p w14:paraId="4ED3CD5F" w14:textId="77777777" w:rsidR="00485329" w:rsidRPr="006444EE" w:rsidRDefault="00485329" w:rsidP="00263116">
            <w:pPr>
              <w:ind w:firstLine="0"/>
              <w:jc w:val="left"/>
              <w:rPr>
                <w:rFonts w:cs="Times New Roman"/>
              </w:rPr>
            </w:pPr>
          </w:p>
          <w:p w14:paraId="2E7A999E" w14:textId="77777777" w:rsidR="00485329" w:rsidRPr="006444EE" w:rsidRDefault="00485329" w:rsidP="00263116">
            <w:pPr>
              <w:ind w:firstLine="0"/>
              <w:jc w:val="left"/>
              <w:rPr>
                <w:rFonts w:cs="Times New Roman"/>
              </w:rPr>
            </w:pPr>
          </w:p>
          <w:p w14:paraId="30640FA7" w14:textId="77777777" w:rsidR="00485329" w:rsidRPr="006444EE" w:rsidRDefault="00485329" w:rsidP="00263116">
            <w:pPr>
              <w:ind w:firstLine="0"/>
              <w:jc w:val="left"/>
              <w:rPr>
                <w:rFonts w:cs="Times New Roman"/>
              </w:rPr>
            </w:pPr>
          </w:p>
          <w:p w14:paraId="09B93790" w14:textId="77777777" w:rsidR="00485329" w:rsidRPr="006444EE" w:rsidRDefault="00485329" w:rsidP="00263116">
            <w:pPr>
              <w:ind w:firstLine="0"/>
              <w:jc w:val="left"/>
              <w:rPr>
                <w:rFonts w:cs="Times New Roman"/>
              </w:rPr>
            </w:pPr>
          </w:p>
        </w:tc>
      </w:tr>
    </w:tbl>
    <w:p w14:paraId="7663CEB9" w14:textId="77777777" w:rsidR="00485329" w:rsidRPr="006444EE" w:rsidRDefault="00485329" w:rsidP="00485329">
      <w:pPr>
        <w:ind w:firstLine="0"/>
        <w:rPr>
          <w:b/>
          <w:bCs/>
          <w:sz w:val="24"/>
        </w:rPr>
      </w:pPr>
    </w:p>
    <w:p w14:paraId="6DFE9181" w14:textId="77777777" w:rsidR="00485329" w:rsidRPr="006444EE" w:rsidRDefault="00485329" w:rsidP="00485329">
      <w:pPr>
        <w:pStyle w:val="Ttulo7"/>
        <w:rPr>
          <w:sz w:val="22"/>
        </w:rPr>
      </w:pPr>
      <w:r w:rsidRPr="006444EE">
        <w:rPr>
          <w:sz w:val="22"/>
        </w:rPr>
        <w:lastRenderedPageBreak/>
        <w:t>4.  OTROS MÉRITOS (PUBLICACIONES, CONGRESOS, REUNIONES CIENTÍFICAS, CURSOS IMPARTIDOS, ETC.)</w:t>
      </w:r>
    </w:p>
    <w:p w14:paraId="5A20FD45"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6539844F" w14:textId="77777777" w:rsidTr="00263116">
        <w:tc>
          <w:tcPr>
            <w:tcW w:w="8644" w:type="dxa"/>
          </w:tcPr>
          <w:p w14:paraId="3EA12033" w14:textId="77777777" w:rsidR="00485329" w:rsidRPr="006444EE" w:rsidRDefault="00485329" w:rsidP="00263116">
            <w:pPr>
              <w:ind w:firstLine="0"/>
              <w:jc w:val="left"/>
              <w:rPr>
                <w:rFonts w:cs="Times New Roman"/>
              </w:rPr>
            </w:pPr>
          </w:p>
          <w:p w14:paraId="465D2017" w14:textId="77777777" w:rsidR="00485329" w:rsidRPr="006444EE" w:rsidRDefault="00485329" w:rsidP="00263116">
            <w:pPr>
              <w:ind w:firstLine="0"/>
              <w:jc w:val="left"/>
              <w:rPr>
                <w:rFonts w:cs="Times New Roman"/>
              </w:rPr>
            </w:pPr>
          </w:p>
          <w:p w14:paraId="7DA4EAD8" w14:textId="77777777" w:rsidR="00485329" w:rsidRPr="006444EE" w:rsidRDefault="00485329" w:rsidP="00263116">
            <w:pPr>
              <w:ind w:firstLine="0"/>
              <w:jc w:val="left"/>
              <w:rPr>
                <w:rFonts w:cs="Times New Roman"/>
              </w:rPr>
            </w:pPr>
          </w:p>
          <w:p w14:paraId="3AD24E2A" w14:textId="77777777" w:rsidR="00485329" w:rsidRPr="006444EE" w:rsidRDefault="00485329" w:rsidP="00263116">
            <w:pPr>
              <w:ind w:firstLine="0"/>
              <w:jc w:val="left"/>
              <w:rPr>
                <w:rFonts w:cs="Times New Roman"/>
              </w:rPr>
            </w:pPr>
          </w:p>
          <w:p w14:paraId="310D781A" w14:textId="77777777" w:rsidR="00485329" w:rsidRPr="006444EE" w:rsidRDefault="00485329" w:rsidP="00263116">
            <w:pPr>
              <w:ind w:firstLine="0"/>
              <w:jc w:val="left"/>
              <w:rPr>
                <w:rFonts w:cs="Times New Roman"/>
              </w:rPr>
            </w:pPr>
          </w:p>
          <w:p w14:paraId="6CC544ED" w14:textId="77777777" w:rsidR="00485329" w:rsidRPr="006444EE" w:rsidRDefault="00485329" w:rsidP="00263116">
            <w:pPr>
              <w:ind w:firstLine="0"/>
              <w:jc w:val="left"/>
              <w:rPr>
                <w:rFonts w:cs="Times New Roman"/>
              </w:rPr>
            </w:pPr>
          </w:p>
          <w:p w14:paraId="66F21CE0" w14:textId="77777777" w:rsidR="00485329" w:rsidRPr="006444EE" w:rsidRDefault="00485329" w:rsidP="00263116">
            <w:pPr>
              <w:ind w:firstLine="0"/>
              <w:jc w:val="left"/>
              <w:rPr>
                <w:rFonts w:cs="Times New Roman"/>
              </w:rPr>
            </w:pPr>
          </w:p>
          <w:p w14:paraId="714AA30D" w14:textId="77777777" w:rsidR="00485329" w:rsidRPr="006444EE" w:rsidRDefault="00485329" w:rsidP="00263116">
            <w:pPr>
              <w:ind w:firstLine="0"/>
              <w:jc w:val="left"/>
              <w:rPr>
                <w:rFonts w:cs="Times New Roman"/>
              </w:rPr>
            </w:pPr>
          </w:p>
          <w:p w14:paraId="575E1638" w14:textId="77777777" w:rsidR="00485329" w:rsidRPr="006444EE" w:rsidRDefault="00485329" w:rsidP="00263116">
            <w:pPr>
              <w:ind w:firstLine="0"/>
              <w:jc w:val="left"/>
              <w:rPr>
                <w:rFonts w:cs="Times New Roman"/>
              </w:rPr>
            </w:pPr>
          </w:p>
          <w:p w14:paraId="4F873CC8" w14:textId="77777777" w:rsidR="00485329" w:rsidRPr="006444EE" w:rsidRDefault="00485329" w:rsidP="00263116">
            <w:pPr>
              <w:ind w:firstLine="0"/>
              <w:jc w:val="left"/>
              <w:rPr>
                <w:rFonts w:cs="Times New Roman"/>
              </w:rPr>
            </w:pPr>
          </w:p>
          <w:p w14:paraId="1233A7B7" w14:textId="77777777" w:rsidR="00485329" w:rsidRPr="006444EE" w:rsidRDefault="00485329" w:rsidP="00263116">
            <w:pPr>
              <w:ind w:firstLine="0"/>
              <w:jc w:val="left"/>
              <w:rPr>
                <w:rFonts w:cs="Times New Roman"/>
              </w:rPr>
            </w:pPr>
          </w:p>
          <w:p w14:paraId="62B5CFE6" w14:textId="77777777" w:rsidR="00485329" w:rsidRPr="006444EE" w:rsidRDefault="00485329" w:rsidP="00263116">
            <w:pPr>
              <w:ind w:firstLine="0"/>
              <w:jc w:val="left"/>
              <w:rPr>
                <w:rFonts w:cs="Times New Roman"/>
              </w:rPr>
            </w:pPr>
          </w:p>
          <w:p w14:paraId="73F5A223" w14:textId="77777777" w:rsidR="00485329" w:rsidRPr="006444EE" w:rsidRDefault="00485329" w:rsidP="00263116">
            <w:pPr>
              <w:ind w:firstLine="0"/>
              <w:jc w:val="left"/>
              <w:rPr>
                <w:rFonts w:cs="Times New Roman"/>
              </w:rPr>
            </w:pPr>
          </w:p>
          <w:p w14:paraId="315A1506" w14:textId="77777777" w:rsidR="00485329" w:rsidRPr="006444EE" w:rsidRDefault="00485329" w:rsidP="00263116">
            <w:pPr>
              <w:ind w:firstLine="0"/>
              <w:jc w:val="left"/>
              <w:rPr>
                <w:rFonts w:cs="Times New Roman"/>
              </w:rPr>
            </w:pPr>
          </w:p>
          <w:p w14:paraId="67E547D7" w14:textId="77777777" w:rsidR="00485329" w:rsidRPr="006444EE" w:rsidRDefault="00485329" w:rsidP="00263116">
            <w:pPr>
              <w:ind w:firstLine="0"/>
              <w:jc w:val="left"/>
              <w:rPr>
                <w:rFonts w:cs="Times New Roman"/>
              </w:rPr>
            </w:pPr>
          </w:p>
          <w:p w14:paraId="6201F9F1" w14:textId="77777777" w:rsidR="00485329" w:rsidRPr="006444EE" w:rsidRDefault="00485329" w:rsidP="00263116">
            <w:pPr>
              <w:ind w:firstLine="0"/>
              <w:jc w:val="left"/>
              <w:rPr>
                <w:rFonts w:cs="Times New Roman"/>
              </w:rPr>
            </w:pPr>
          </w:p>
          <w:p w14:paraId="00DE6F8A" w14:textId="77777777" w:rsidR="00485329" w:rsidRPr="006444EE" w:rsidRDefault="00485329" w:rsidP="00263116">
            <w:pPr>
              <w:ind w:firstLine="0"/>
              <w:jc w:val="left"/>
              <w:rPr>
                <w:rFonts w:cs="Times New Roman"/>
              </w:rPr>
            </w:pPr>
          </w:p>
          <w:p w14:paraId="7069C491" w14:textId="77777777" w:rsidR="00485329" w:rsidRPr="006444EE" w:rsidRDefault="00485329" w:rsidP="00263116">
            <w:pPr>
              <w:ind w:firstLine="0"/>
              <w:jc w:val="left"/>
              <w:rPr>
                <w:rFonts w:cs="Times New Roman"/>
              </w:rPr>
            </w:pPr>
          </w:p>
          <w:p w14:paraId="24A6DACD" w14:textId="77777777" w:rsidR="00485329" w:rsidRPr="006444EE" w:rsidRDefault="00485329" w:rsidP="00263116">
            <w:pPr>
              <w:ind w:firstLine="0"/>
              <w:jc w:val="left"/>
              <w:rPr>
                <w:rFonts w:cs="Times New Roman"/>
              </w:rPr>
            </w:pPr>
          </w:p>
          <w:p w14:paraId="3024ADAF" w14:textId="77777777" w:rsidR="00485329" w:rsidRPr="006444EE" w:rsidRDefault="00485329" w:rsidP="00263116">
            <w:pPr>
              <w:ind w:firstLine="0"/>
              <w:jc w:val="left"/>
              <w:rPr>
                <w:rFonts w:cs="Times New Roman"/>
              </w:rPr>
            </w:pPr>
          </w:p>
          <w:p w14:paraId="0A27E9CB" w14:textId="77777777" w:rsidR="00485329" w:rsidRPr="006444EE" w:rsidRDefault="00485329" w:rsidP="00263116">
            <w:pPr>
              <w:ind w:firstLine="0"/>
              <w:jc w:val="left"/>
              <w:rPr>
                <w:rFonts w:cs="Times New Roman"/>
              </w:rPr>
            </w:pPr>
          </w:p>
          <w:p w14:paraId="3840D4B5" w14:textId="77777777" w:rsidR="00485329" w:rsidRPr="006444EE" w:rsidRDefault="00485329" w:rsidP="00263116">
            <w:pPr>
              <w:ind w:firstLine="0"/>
              <w:jc w:val="left"/>
              <w:rPr>
                <w:rFonts w:cs="Times New Roman"/>
              </w:rPr>
            </w:pPr>
          </w:p>
          <w:p w14:paraId="2A2CF3EE" w14:textId="77777777" w:rsidR="00485329" w:rsidRPr="006444EE" w:rsidRDefault="00485329" w:rsidP="00263116">
            <w:pPr>
              <w:ind w:firstLine="0"/>
              <w:jc w:val="left"/>
              <w:rPr>
                <w:rFonts w:cs="Times New Roman"/>
              </w:rPr>
            </w:pPr>
          </w:p>
          <w:p w14:paraId="1996B294" w14:textId="77777777" w:rsidR="00485329" w:rsidRPr="006444EE" w:rsidRDefault="00485329" w:rsidP="00263116">
            <w:pPr>
              <w:ind w:firstLine="0"/>
              <w:jc w:val="left"/>
              <w:rPr>
                <w:rFonts w:cs="Times New Roman"/>
              </w:rPr>
            </w:pPr>
          </w:p>
          <w:p w14:paraId="454D8552" w14:textId="77777777" w:rsidR="00485329" w:rsidRPr="006444EE" w:rsidRDefault="00485329" w:rsidP="00263116">
            <w:pPr>
              <w:ind w:firstLine="0"/>
              <w:jc w:val="left"/>
              <w:rPr>
                <w:rFonts w:cs="Times New Roman"/>
              </w:rPr>
            </w:pPr>
          </w:p>
          <w:p w14:paraId="4A008569" w14:textId="77777777" w:rsidR="00485329" w:rsidRPr="006444EE" w:rsidRDefault="00485329" w:rsidP="00263116">
            <w:pPr>
              <w:ind w:firstLine="0"/>
              <w:jc w:val="left"/>
              <w:rPr>
                <w:rFonts w:cs="Times New Roman"/>
              </w:rPr>
            </w:pPr>
          </w:p>
          <w:p w14:paraId="110AF932" w14:textId="77777777" w:rsidR="00485329" w:rsidRPr="006444EE" w:rsidRDefault="00485329" w:rsidP="00263116">
            <w:pPr>
              <w:ind w:firstLine="0"/>
              <w:jc w:val="left"/>
              <w:rPr>
                <w:rFonts w:cs="Times New Roman"/>
              </w:rPr>
            </w:pPr>
          </w:p>
          <w:p w14:paraId="6D06A3CA" w14:textId="77777777" w:rsidR="00485329" w:rsidRPr="006444EE" w:rsidRDefault="00485329" w:rsidP="00263116">
            <w:pPr>
              <w:ind w:firstLine="0"/>
              <w:jc w:val="left"/>
              <w:rPr>
                <w:rFonts w:cs="Times New Roman"/>
              </w:rPr>
            </w:pPr>
          </w:p>
          <w:p w14:paraId="32C6782A" w14:textId="77777777" w:rsidR="00485329" w:rsidRPr="006444EE" w:rsidRDefault="00485329" w:rsidP="00263116">
            <w:pPr>
              <w:ind w:firstLine="0"/>
              <w:jc w:val="left"/>
              <w:rPr>
                <w:rFonts w:cs="Times New Roman"/>
              </w:rPr>
            </w:pPr>
          </w:p>
          <w:p w14:paraId="02FCBFCC" w14:textId="77777777" w:rsidR="00485329" w:rsidRPr="006444EE" w:rsidRDefault="00485329" w:rsidP="00263116">
            <w:pPr>
              <w:ind w:firstLine="0"/>
              <w:jc w:val="left"/>
              <w:rPr>
                <w:rFonts w:cs="Times New Roman"/>
              </w:rPr>
            </w:pPr>
          </w:p>
          <w:p w14:paraId="3556B519" w14:textId="77777777" w:rsidR="00485329" w:rsidRPr="006444EE" w:rsidRDefault="00485329" w:rsidP="00263116">
            <w:pPr>
              <w:ind w:firstLine="0"/>
              <w:jc w:val="left"/>
              <w:rPr>
                <w:rFonts w:cs="Times New Roman"/>
              </w:rPr>
            </w:pPr>
          </w:p>
          <w:p w14:paraId="5A6E5E91" w14:textId="77777777" w:rsidR="00485329" w:rsidRPr="006444EE" w:rsidRDefault="00485329" w:rsidP="00263116">
            <w:pPr>
              <w:ind w:firstLine="0"/>
              <w:jc w:val="left"/>
              <w:rPr>
                <w:rFonts w:cs="Times New Roman"/>
              </w:rPr>
            </w:pPr>
          </w:p>
          <w:p w14:paraId="572ED364" w14:textId="77777777" w:rsidR="00485329" w:rsidRPr="006444EE" w:rsidRDefault="00485329" w:rsidP="00263116">
            <w:pPr>
              <w:ind w:firstLine="0"/>
              <w:jc w:val="left"/>
              <w:rPr>
                <w:rFonts w:cs="Times New Roman"/>
              </w:rPr>
            </w:pPr>
          </w:p>
          <w:p w14:paraId="3A7080B0" w14:textId="77777777" w:rsidR="00485329" w:rsidRPr="006444EE" w:rsidRDefault="00485329" w:rsidP="00263116">
            <w:pPr>
              <w:ind w:firstLine="0"/>
              <w:jc w:val="left"/>
              <w:rPr>
                <w:rFonts w:cs="Times New Roman"/>
              </w:rPr>
            </w:pPr>
          </w:p>
          <w:p w14:paraId="0905C638" w14:textId="77777777" w:rsidR="00485329" w:rsidRPr="006444EE" w:rsidRDefault="00485329" w:rsidP="00263116">
            <w:pPr>
              <w:ind w:firstLine="0"/>
              <w:jc w:val="left"/>
              <w:rPr>
                <w:rFonts w:cs="Times New Roman"/>
              </w:rPr>
            </w:pPr>
          </w:p>
          <w:p w14:paraId="3D92037F" w14:textId="77777777" w:rsidR="00485329" w:rsidRPr="006444EE" w:rsidRDefault="00485329" w:rsidP="00263116">
            <w:pPr>
              <w:ind w:firstLine="0"/>
              <w:jc w:val="left"/>
              <w:rPr>
                <w:rFonts w:cs="Times New Roman"/>
              </w:rPr>
            </w:pPr>
          </w:p>
          <w:p w14:paraId="259CFEF9" w14:textId="77777777" w:rsidR="00485329" w:rsidRPr="006444EE" w:rsidRDefault="00485329" w:rsidP="00263116">
            <w:pPr>
              <w:ind w:firstLine="0"/>
              <w:jc w:val="left"/>
              <w:rPr>
                <w:rFonts w:cs="Times New Roman"/>
              </w:rPr>
            </w:pPr>
          </w:p>
          <w:p w14:paraId="12EE5626" w14:textId="77777777" w:rsidR="00485329" w:rsidRPr="006444EE" w:rsidRDefault="00485329" w:rsidP="00263116">
            <w:pPr>
              <w:ind w:firstLine="0"/>
              <w:jc w:val="left"/>
              <w:rPr>
                <w:rFonts w:cs="Times New Roman"/>
              </w:rPr>
            </w:pPr>
          </w:p>
          <w:p w14:paraId="5C6BB26A" w14:textId="77777777" w:rsidR="00485329" w:rsidRPr="006444EE" w:rsidRDefault="00485329" w:rsidP="00263116">
            <w:pPr>
              <w:ind w:firstLine="0"/>
              <w:jc w:val="left"/>
              <w:rPr>
                <w:rFonts w:cs="Times New Roman"/>
              </w:rPr>
            </w:pPr>
          </w:p>
          <w:p w14:paraId="2AA878B5" w14:textId="77777777" w:rsidR="00485329" w:rsidRPr="006444EE" w:rsidRDefault="00485329" w:rsidP="00263116">
            <w:pPr>
              <w:ind w:firstLine="0"/>
              <w:jc w:val="left"/>
              <w:rPr>
                <w:rFonts w:cs="Times New Roman"/>
              </w:rPr>
            </w:pPr>
          </w:p>
          <w:p w14:paraId="1C2B7652" w14:textId="77777777" w:rsidR="00485329" w:rsidRPr="006444EE" w:rsidRDefault="00485329" w:rsidP="00263116">
            <w:pPr>
              <w:ind w:firstLine="0"/>
              <w:jc w:val="left"/>
              <w:rPr>
                <w:rFonts w:cs="Times New Roman"/>
              </w:rPr>
            </w:pPr>
          </w:p>
          <w:p w14:paraId="4A66F4F7" w14:textId="77777777" w:rsidR="00485329" w:rsidRPr="006444EE" w:rsidRDefault="00485329" w:rsidP="00263116">
            <w:pPr>
              <w:ind w:firstLine="0"/>
              <w:jc w:val="left"/>
              <w:rPr>
                <w:rFonts w:cs="Times New Roman"/>
              </w:rPr>
            </w:pPr>
          </w:p>
          <w:p w14:paraId="6AD08504" w14:textId="77777777" w:rsidR="00485329" w:rsidRPr="006444EE" w:rsidRDefault="00485329" w:rsidP="00263116">
            <w:pPr>
              <w:ind w:firstLine="0"/>
              <w:jc w:val="left"/>
              <w:rPr>
                <w:rFonts w:cs="Times New Roman"/>
              </w:rPr>
            </w:pPr>
          </w:p>
          <w:p w14:paraId="5C8BC9C3" w14:textId="77777777" w:rsidR="00485329" w:rsidRPr="006444EE" w:rsidRDefault="00485329" w:rsidP="00263116">
            <w:pPr>
              <w:ind w:firstLine="0"/>
              <w:jc w:val="left"/>
              <w:rPr>
                <w:rFonts w:cs="Times New Roman"/>
              </w:rPr>
            </w:pPr>
          </w:p>
          <w:p w14:paraId="79C81979" w14:textId="77777777" w:rsidR="00485329" w:rsidRPr="006444EE" w:rsidRDefault="00485329" w:rsidP="00263116">
            <w:pPr>
              <w:ind w:firstLine="0"/>
              <w:jc w:val="left"/>
              <w:rPr>
                <w:rFonts w:cs="Times New Roman"/>
              </w:rPr>
            </w:pPr>
          </w:p>
          <w:p w14:paraId="0C863CC8" w14:textId="77777777" w:rsidR="00485329" w:rsidRPr="006444EE" w:rsidRDefault="00485329" w:rsidP="00263116">
            <w:pPr>
              <w:ind w:firstLine="0"/>
              <w:jc w:val="left"/>
              <w:rPr>
                <w:rFonts w:cs="Times New Roman"/>
              </w:rPr>
            </w:pPr>
          </w:p>
          <w:p w14:paraId="14D68805" w14:textId="77777777" w:rsidR="00485329" w:rsidRPr="006444EE" w:rsidRDefault="00485329" w:rsidP="00263116">
            <w:pPr>
              <w:ind w:firstLine="0"/>
              <w:jc w:val="left"/>
              <w:rPr>
                <w:rFonts w:cs="Times New Roman"/>
              </w:rPr>
            </w:pPr>
          </w:p>
          <w:p w14:paraId="052CE69C" w14:textId="77777777" w:rsidR="00485329" w:rsidRPr="006444EE" w:rsidRDefault="00485329" w:rsidP="00263116">
            <w:pPr>
              <w:ind w:firstLine="0"/>
              <w:jc w:val="left"/>
              <w:rPr>
                <w:rFonts w:cs="Times New Roman"/>
              </w:rPr>
            </w:pPr>
          </w:p>
          <w:p w14:paraId="2697AA64" w14:textId="77777777" w:rsidR="00485329" w:rsidRPr="006444EE" w:rsidRDefault="00485329" w:rsidP="00263116">
            <w:pPr>
              <w:ind w:firstLine="0"/>
              <w:jc w:val="left"/>
              <w:rPr>
                <w:rFonts w:cs="Times New Roman"/>
              </w:rPr>
            </w:pPr>
          </w:p>
          <w:p w14:paraId="23708F41" w14:textId="77777777" w:rsidR="00485329" w:rsidRPr="006444EE" w:rsidRDefault="00485329" w:rsidP="00263116">
            <w:pPr>
              <w:ind w:firstLine="0"/>
              <w:jc w:val="left"/>
              <w:rPr>
                <w:rFonts w:cs="Times New Roman"/>
              </w:rPr>
            </w:pPr>
          </w:p>
          <w:p w14:paraId="30346AAF" w14:textId="77777777" w:rsidR="00485329" w:rsidRPr="006444EE" w:rsidRDefault="00485329" w:rsidP="00263116">
            <w:pPr>
              <w:ind w:firstLine="0"/>
              <w:jc w:val="left"/>
              <w:rPr>
                <w:rFonts w:cs="Times New Roman"/>
              </w:rPr>
            </w:pPr>
          </w:p>
          <w:p w14:paraId="65ED8CA5" w14:textId="77777777" w:rsidR="00485329" w:rsidRPr="006444EE" w:rsidRDefault="00485329" w:rsidP="00263116">
            <w:pPr>
              <w:ind w:firstLine="0"/>
              <w:jc w:val="left"/>
              <w:rPr>
                <w:rFonts w:cs="Times New Roman"/>
              </w:rPr>
            </w:pPr>
          </w:p>
        </w:tc>
      </w:tr>
    </w:tbl>
    <w:p w14:paraId="6A95B9E4" w14:textId="77777777" w:rsidR="00485329" w:rsidRPr="006444EE" w:rsidRDefault="00485329" w:rsidP="00485329">
      <w:pPr>
        <w:ind w:firstLine="0"/>
        <w:rPr>
          <w:b/>
          <w:bCs/>
          <w:sz w:val="24"/>
        </w:rPr>
      </w:pPr>
    </w:p>
    <w:p w14:paraId="0D094EF3" w14:textId="77777777" w:rsidR="00485329" w:rsidRPr="006444EE" w:rsidRDefault="00485329" w:rsidP="00485329">
      <w:pPr>
        <w:ind w:firstLine="0"/>
        <w:rPr>
          <w:b/>
          <w:bCs/>
        </w:rPr>
      </w:pPr>
      <w:r w:rsidRPr="006444EE">
        <w:rPr>
          <w:b/>
          <w:bCs/>
          <w:sz w:val="24"/>
        </w:rPr>
        <w:lastRenderedPageBreak/>
        <w:t xml:space="preserve">5. </w:t>
      </w:r>
      <w:r w:rsidRPr="006444EE">
        <w:rPr>
          <w:b/>
          <w:bCs/>
        </w:rPr>
        <w:t>IDIOMAS</w:t>
      </w:r>
    </w:p>
    <w:p w14:paraId="39268211" w14:textId="77777777" w:rsidR="00485329" w:rsidRPr="006444EE" w:rsidRDefault="00485329" w:rsidP="00485329">
      <w:pPr>
        <w:ind w:firstLine="0"/>
        <w:jc w:val="left"/>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8644"/>
      </w:tblGrid>
      <w:tr w:rsidR="006444EE" w:rsidRPr="006444EE" w14:paraId="13022F3B" w14:textId="77777777" w:rsidTr="00263116">
        <w:tc>
          <w:tcPr>
            <w:tcW w:w="8644" w:type="dxa"/>
          </w:tcPr>
          <w:p w14:paraId="15588C16" w14:textId="77777777" w:rsidR="00485329" w:rsidRPr="006444EE" w:rsidRDefault="00485329" w:rsidP="00263116">
            <w:pPr>
              <w:ind w:firstLine="0"/>
              <w:jc w:val="left"/>
            </w:pPr>
          </w:p>
          <w:p w14:paraId="0102ED88" w14:textId="77777777" w:rsidR="00485329" w:rsidRPr="006444EE" w:rsidRDefault="00485329" w:rsidP="00263116">
            <w:pPr>
              <w:ind w:firstLine="0"/>
              <w:jc w:val="left"/>
            </w:pPr>
            <w:r w:rsidRPr="006444EE">
              <w:t xml:space="preserve">                                        Lee                                  Habla                                   Escribe</w:t>
            </w:r>
          </w:p>
          <w:p w14:paraId="685F1D19" w14:textId="77777777" w:rsidR="00485329" w:rsidRPr="006444EE" w:rsidRDefault="00485329" w:rsidP="00263116">
            <w:pPr>
              <w:ind w:firstLine="0"/>
              <w:jc w:val="left"/>
            </w:pPr>
          </w:p>
          <w:p w14:paraId="23EC25BF" w14:textId="77777777" w:rsidR="00485329" w:rsidRPr="006444EE" w:rsidRDefault="00485329" w:rsidP="00263116">
            <w:pPr>
              <w:pBdr>
                <w:bottom w:val="single" w:sz="6" w:space="1" w:color="auto"/>
              </w:pBdr>
              <w:ind w:firstLine="0"/>
              <w:jc w:val="left"/>
            </w:pPr>
            <w:r w:rsidRPr="006444EE">
              <w:t xml:space="preserve">Inglés:                                                                                                                      </w:t>
            </w:r>
          </w:p>
          <w:p w14:paraId="3570D147" w14:textId="77777777" w:rsidR="00485329" w:rsidRPr="006444EE" w:rsidRDefault="00485329" w:rsidP="00263116">
            <w:pPr>
              <w:ind w:firstLine="0"/>
              <w:jc w:val="left"/>
            </w:pPr>
          </w:p>
          <w:p w14:paraId="44194FCF" w14:textId="77777777" w:rsidR="00485329" w:rsidRPr="006444EE" w:rsidRDefault="00485329" w:rsidP="00263116">
            <w:pPr>
              <w:pBdr>
                <w:bottom w:val="single" w:sz="6" w:space="1" w:color="auto"/>
              </w:pBdr>
              <w:ind w:firstLine="0"/>
              <w:jc w:val="left"/>
            </w:pPr>
            <w:r w:rsidRPr="006444EE">
              <w:t xml:space="preserve">Francés:                                                                                                                      </w:t>
            </w:r>
          </w:p>
          <w:p w14:paraId="1A1788D3" w14:textId="77777777" w:rsidR="00485329" w:rsidRPr="006444EE" w:rsidRDefault="00485329" w:rsidP="00263116">
            <w:pPr>
              <w:ind w:firstLine="0"/>
              <w:jc w:val="left"/>
            </w:pPr>
          </w:p>
          <w:p w14:paraId="13E8CB37" w14:textId="77777777" w:rsidR="00485329" w:rsidRPr="006444EE" w:rsidRDefault="00485329" w:rsidP="00263116">
            <w:pPr>
              <w:pBdr>
                <w:bottom w:val="single" w:sz="6" w:space="1" w:color="auto"/>
              </w:pBdr>
              <w:ind w:firstLine="0"/>
              <w:jc w:val="left"/>
            </w:pPr>
            <w:r w:rsidRPr="006444EE">
              <w:t xml:space="preserve">Alemán:                                                                                                                      </w:t>
            </w:r>
          </w:p>
          <w:p w14:paraId="64C8B82C" w14:textId="77777777" w:rsidR="00485329" w:rsidRPr="006444EE" w:rsidRDefault="00485329" w:rsidP="00263116">
            <w:pPr>
              <w:ind w:firstLine="0"/>
              <w:jc w:val="left"/>
            </w:pPr>
          </w:p>
          <w:p w14:paraId="034E5CDC" w14:textId="77777777" w:rsidR="00485329" w:rsidRPr="006444EE" w:rsidRDefault="00485329" w:rsidP="00263116">
            <w:pPr>
              <w:pBdr>
                <w:bottom w:val="single" w:sz="6" w:space="1" w:color="auto"/>
              </w:pBdr>
              <w:ind w:firstLine="0"/>
              <w:jc w:val="left"/>
            </w:pPr>
            <w:r w:rsidRPr="006444EE">
              <w:t xml:space="preserve">Otros:                                                                                                                    </w:t>
            </w:r>
          </w:p>
          <w:p w14:paraId="704D1479" w14:textId="77777777" w:rsidR="00485329" w:rsidRPr="006444EE" w:rsidRDefault="00485329" w:rsidP="00263116">
            <w:pPr>
              <w:ind w:firstLine="0"/>
              <w:jc w:val="left"/>
              <w:rPr>
                <w:rFonts w:cs="Times New Roman"/>
              </w:rPr>
            </w:pPr>
          </w:p>
          <w:p w14:paraId="58175AC5" w14:textId="77777777" w:rsidR="00485329" w:rsidRPr="006444EE" w:rsidRDefault="00485329" w:rsidP="00263116">
            <w:pPr>
              <w:ind w:firstLine="0"/>
              <w:jc w:val="left"/>
              <w:rPr>
                <w:rFonts w:cs="Times New Roman"/>
              </w:rPr>
            </w:pPr>
          </w:p>
        </w:tc>
      </w:tr>
    </w:tbl>
    <w:p w14:paraId="55DAA0FB" w14:textId="77777777" w:rsidR="00485329" w:rsidRPr="006444EE" w:rsidRDefault="00485329" w:rsidP="00485329">
      <w:pPr>
        <w:ind w:firstLine="0"/>
        <w:rPr>
          <w:b/>
          <w:bCs/>
          <w:sz w:val="24"/>
        </w:rPr>
      </w:pPr>
    </w:p>
    <w:p w14:paraId="3F5EA004" w14:textId="77777777" w:rsidR="00485329" w:rsidRPr="006444EE" w:rsidRDefault="00485329" w:rsidP="00485329">
      <w:pPr>
        <w:ind w:firstLine="0"/>
        <w:rPr>
          <w:sz w:val="24"/>
        </w:rPr>
      </w:pPr>
    </w:p>
    <w:p w14:paraId="2C2D8355" w14:textId="77777777" w:rsidR="00485329" w:rsidRPr="006444EE" w:rsidRDefault="00485329" w:rsidP="00485329">
      <w:pPr>
        <w:ind w:firstLine="0"/>
        <w:rPr>
          <w:sz w:val="24"/>
        </w:rPr>
      </w:pPr>
      <w:r w:rsidRPr="006444EE">
        <w:rPr>
          <w:sz w:val="24"/>
        </w:rPr>
        <w:t>Preferencia de turno de actividad:</w:t>
      </w:r>
    </w:p>
    <w:p w14:paraId="69143176" w14:textId="77777777" w:rsidR="00485329" w:rsidRPr="006444EE" w:rsidRDefault="00485329" w:rsidP="00485329">
      <w:pPr>
        <w:ind w:firstLine="0"/>
        <w:rPr>
          <w:sz w:val="24"/>
        </w:rPr>
      </w:pPr>
    </w:p>
    <w:p w14:paraId="46BA770D" w14:textId="77777777" w:rsidR="00485329" w:rsidRPr="006444EE" w:rsidRDefault="00485329" w:rsidP="00485329">
      <w:pPr>
        <w:ind w:firstLine="0"/>
        <w:rPr>
          <w:sz w:val="24"/>
        </w:rPr>
      </w:pPr>
      <w:r w:rsidRPr="006444EE">
        <w:rPr>
          <w:sz w:val="24"/>
        </w:rPr>
        <w:tab/>
      </w:r>
      <w:r w:rsidRPr="006444EE">
        <w:rPr>
          <w:sz w:val="24"/>
        </w:rPr>
        <w:tab/>
      </w:r>
      <w:r w:rsidRPr="006444EE">
        <w:rPr>
          <w:rFonts w:ascii="Wingdings" w:hAnsi="Wingdings" w:cs="Times New Roman"/>
          <w:sz w:val="24"/>
        </w:rPr>
        <w:t></w:t>
      </w:r>
      <w:r w:rsidRPr="006444EE">
        <w:rPr>
          <w:sz w:val="24"/>
        </w:rPr>
        <w:t xml:space="preserve">  Mañana             </w:t>
      </w:r>
      <w:r w:rsidRPr="006444EE">
        <w:rPr>
          <w:rFonts w:ascii="Wingdings" w:hAnsi="Wingdings" w:cs="Times New Roman"/>
          <w:sz w:val="24"/>
        </w:rPr>
        <w:t></w:t>
      </w:r>
      <w:r w:rsidRPr="006444EE">
        <w:rPr>
          <w:sz w:val="24"/>
        </w:rPr>
        <w:t xml:space="preserve">   Tarde           </w:t>
      </w:r>
      <w:r w:rsidRPr="006444EE">
        <w:rPr>
          <w:rFonts w:ascii="Wingdings" w:hAnsi="Wingdings" w:cs="Times New Roman"/>
          <w:sz w:val="24"/>
        </w:rPr>
        <w:t></w:t>
      </w:r>
      <w:r w:rsidRPr="006444EE">
        <w:rPr>
          <w:sz w:val="24"/>
        </w:rPr>
        <w:t xml:space="preserve">     Indistintamente mañana o tarde</w:t>
      </w:r>
    </w:p>
    <w:p w14:paraId="7A75F8DF" w14:textId="77777777" w:rsidR="00485329" w:rsidRPr="006444EE" w:rsidRDefault="00485329" w:rsidP="00485329">
      <w:pPr>
        <w:ind w:firstLine="0"/>
        <w:rPr>
          <w:sz w:val="24"/>
        </w:rPr>
      </w:pPr>
    </w:p>
    <w:p w14:paraId="1AD98A56" w14:textId="77777777" w:rsidR="00485329" w:rsidRPr="006444EE" w:rsidRDefault="00485329" w:rsidP="00485329">
      <w:pPr>
        <w:ind w:firstLine="0"/>
        <w:rPr>
          <w:sz w:val="24"/>
        </w:rPr>
      </w:pPr>
    </w:p>
    <w:p w14:paraId="269CBA85" w14:textId="77777777" w:rsidR="00485329" w:rsidRPr="006444EE" w:rsidRDefault="00485329" w:rsidP="00485329">
      <w:pPr>
        <w:ind w:firstLine="0"/>
        <w:rPr>
          <w:sz w:val="24"/>
        </w:rPr>
      </w:pPr>
    </w:p>
    <w:p w14:paraId="65AC3969" w14:textId="77777777" w:rsidR="00485329" w:rsidRPr="006444EE" w:rsidRDefault="00485329" w:rsidP="00485329">
      <w:pPr>
        <w:pStyle w:val="Textodenotaalpie"/>
        <w:rPr>
          <w:sz w:val="24"/>
        </w:rPr>
      </w:pPr>
      <w:r w:rsidRPr="006444EE">
        <w:t>El abajo firmante se responsabiliza de la veracidad de los datos reseñados más arriba y acepta las normas de la presente convocatoria.</w:t>
      </w:r>
      <w:r w:rsidRPr="006444EE">
        <w:rPr>
          <w:rStyle w:val="Refdenotaalpie"/>
        </w:rPr>
        <w:footnoteReference w:id="1"/>
      </w:r>
    </w:p>
    <w:p w14:paraId="1B235AB9" w14:textId="77777777" w:rsidR="00485329" w:rsidRPr="006444EE" w:rsidRDefault="00485329" w:rsidP="00485329">
      <w:pPr>
        <w:ind w:firstLine="0"/>
        <w:rPr>
          <w:b/>
          <w:bCs/>
          <w:sz w:val="24"/>
        </w:rPr>
      </w:pPr>
    </w:p>
    <w:p w14:paraId="365C1C10" w14:textId="6771C67D" w:rsidR="00485329" w:rsidRPr="006444EE" w:rsidRDefault="00485329" w:rsidP="00485329">
      <w:pPr>
        <w:pStyle w:val="Textodenotaalpie"/>
        <w:rPr>
          <w:sz w:val="24"/>
        </w:rPr>
      </w:pPr>
      <w:r w:rsidRPr="006444EE">
        <w:rPr>
          <w:sz w:val="24"/>
        </w:rPr>
        <w:t>En............................................, a................de...................</w:t>
      </w:r>
      <w:r w:rsidR="00A1380E">
        <w:rPr>
          <w:sz w:val="24"/>
        </w:rPr>
        <w:t>.......................  de  2022</w:t>
      </w:r>
      <w:r w:rsidRPr="006444EE">
        <w:rPr>
          <w:sz w:val="24"/>
        </w:rPr>
        <w:t>.</w:t>
      </w:r>
    </w:p>
    <w:p w14:paraId="06AD55C7" w14:textId="77777777" w:rsidR="00485329" w:rsidRPr="006444EE" w:rsidRDefault="00485329" w:rsidP="00485329">
      <w:pPr>
        <w:pStyle w:val="Textodenotaalpie"/>
        <w:rPr>
          <w:sz w:val="24"/>
        </w:rPr>
      </w:pPr>
    </w:p>
    <w:p w14:paraId="42C05D1A" w14:textId="77777777" w:rsidR="00485329" w:rsidRPr="006444EE" w:rsidRDefault="00485329" w:rsidP="00485329">
      <w:pPr>
        <w:pStyle w:val="Textodenotaalpie"/>
        <w:rPr>
          <w:sz w:val="24"/>
        </w:rPr>
      </w:pPr>
      <w:r w:rsidRPr="006444EE">
        <w:rPr>
          <w:sz w:val="24"/>
        </w:rPr>
        <w:tab/>
      </w:r>
      <w:r w:rsidRPr="006444EE">
        <w:rPr>
          <w:sz w:val="24"/>
        </w:rPr>
        <w:tab/>
        <w:t xml:space="preserve">Firma, </w:t>
      </w:r>
    </w:p>
    <w:p w14:paraId="68C095EB" w14:textId="77777777" w:rsidR="00485329" w:rsidRPr="006444EE" w:rsidRDefault="00485329" w:rsidP="00485329">
      <w:pPr>
        <w:pStyle w:val="Textodenotaalpie"/>
        <w:rPr>
          <w:sz w:val="24"/>
        </w:rPr>
      </w:pPr>
    </w:p>
    <w:p w14:paraId="3F4452A8" w14:textId="77777777" w:rsidR="00485329" w:rsidRPr="006444EE" w:rsidRDefault="00485329" w:rsidP="00485329">
      <w:pPr>
        <w:pStyle w:val="Textodenotaalpie"/>
        <w:rPr>
          <w:sz w:val="24"/>
        </w:rPr>
      </w:pPr>
    </w:p>
    <w:p w14:paraId="3B23BB4B" w14:textId="77777777" w:rsidR="00485329" w:rsidRPr="006444EE" w:rsidRDefault="00485329" w:rsidP="00485329">
      <w:pPr>
        <w:pStyle w:val="Textodenotaalpie"/>
        <w:rPr>
          <w:sz w:val="24"/>
        </w:rPr>
      </w:pPr>
    </w:p>
    <w:p w14:paraId="64D4F1ED" w14:textId="77777777" w:rsidR="00485329" w:rsidRPr="006444EE" w:rsidRDefault="00485329" w:rsidP="00485329">
      <w:pPr>
        <w:pStyle w:val="Textodenotaalpie"/>
        <w:rPr>
          <w:sz w:val="24"/>
        </w:rPr>
      </w:pPr>
    </w:p>
    <w:p w14:paraId="58520E74" w14:textId="77777777" w:rsidR="00485329" w:rsidRPr="006444EE" w:rsidRDefault="00485329" w:rsidP="00485329">
      <w:pPr>
        <w:pStyle w:val="Textodenotaalpie"/>
        <w:rPr>
          <w:sz w:val="24"/>
        </w:rPr>
      </w:pPr>
    </w:p>
    <w:p w14:paraId="5F014D8F" w14:textId="77777777" w:rsidR="00485329" w:rsidRPr="006444EE" w:rsidRDefault="00485329" w:rsidP="00485329">
      <w:pPr>
        <w:pStyle w:val="Textodenotaalpie"/>
        <w:rPr>
          <w:sz w:val="24"/>
        </w:rPr>
      </w:pPr>
    </w:p>
    <w:p w14:paraId="5009437C" w14:textId="77777777" w:rsidR="00485329" w:rsidRPr="006444EE" w:rsidRDefault="00485329" w:rsidP="00485329">
      <w:pPr>
        <w:spacing w:line="276" w:lineRule="auto"/>
        <w:ind w:firstLine="0"/>
        <w:rPr>
          <w:rFonts w:ascii="Calibri" w:hAnsi="Calibri" w:cs="TT1C6t00"/>
          <w:sz w:val="16"/>
          <w:szCs w:val="16"/>
        </w:rPr>
      </w:pPr>
    </w:p>
    <w:p w14:paraId="0E6ED267" w14:textId="77777777" w:rsidR="00485329" w:rsidRPr="006444EE" w:rsidRDefault="00485329" w:rsidP="00485329">
      <w:pPr>
        <w:ind w:firstLine="0"/>
      </w:pPr>
    </w:p>
    <w:p w14:paraId="4C8A718A" w14:textId="77777777" w:rsidR="00485329" w:rsidRPr="006444EE" w:rsidRDefault="00485329" w:rsidP="00485329">
      <w:pPr>
        <w:ind w:firstLine="0"/>
      </w:pPr>
    </w:p>
    <w:p w14:paraId="763296D8" w14:textId="77777777" w:rsidR="00485329" w:rsidRPr="006444EE" w:rsidRDefault="00485329" w:rsidP="00485329">
      <w:pPr>
        <w:ind w:firstLine="0"/>
      </w:pPr>
    </w:p>
    <w:p w14:paraId="0DD1C2E6" w14:textId="77777777" w:rsidR="00485329" w:rsidRPr="006444EE" w:rsidRDefault="00485329" w:rsidP="00485329">
      <w:pPr>
        <w:ind w:firstLine="0"/>
      </w:pPr>
    </w:p>
    <w:p w14:paraId="432EB0B8" w14:textId="77777777" w:rsidR="00BE298B" w:rsidRPr="006444EE" w:rsidRDefault="00BE298B"/>
    <w:sectPr w:rsidR="00BE298B" w:rsidRPr="006444EE" w:rsidSect="005E5CE5">
      <w:pgSz w:w="11906" w:h="16838"/>
      <w:pgMar w:top="1276"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4A23A" w14:textId="77777777" w:rsidR="009D3C81" w:rsidRDefault="009D3C81" w:rsidP="00485329">
      <w:r>
        <w:separator/>
      </w:r>
    </w:p>
  </w:endnote>
  <w:endnote w:type="continuationSeparator" w:id="0">
    <w:p w14:paraId="294DB0F7" w14:textId="77777777" w:rsidR="009D3C81" w:rsidRDefault="009D3C81" w:rsidP="0048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1C6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DDE62" w14:textId="77777777" w:rsidR="009D3C81" w:rsidRDefault="009D3C81" w:rsidP="00485329">
      <w:r>
        <w:separator/>
      </w:r>
    </w:p>
  </w:footnote>
  <w:footnote w:type="continuationSeparator" w:id="0">
    <w:p w14:paraId="7581F2D0" w14:textId="77777777" w:rsidR="009D3C81" w:rsidRDefault="009D3C81" w:rsidP="00485329">
      <w:r>
        <w:continuationSeparator/>
      </w:r>
    </w:p>
  </w:footnote>
  <w:footnote w:id="1">
    <w:p w14:paraId="2209BCAB" w14:textId="77777777" w:rsidR="00485329" w:rsidRPr="00461BD7" w:rsidRDefault="00485329" w:rsidP="007F5377">
      <w:pPr>
        <w:spacing w:after="240"/>
        <w:ind w:firstLine="0"/>
        <w:jc w:val="left"/>
        <w:rPr>
          <w:rFonts w:ascii="Calibri" w:hAnsi="Calibri"/>
          <w:sz w:val="16"/>
          <w:szCs w:val="16"/>
        </w:rPr>
      </w:pPr>
      <w:r w:rsidRPr="000F1676">
        <w:rPr>
          <w:rFonts w:ascii="Calibri" w:hAnsi="Calibri"/>
          <w:sz w:val="16"/>
          <w:szCs w:val="16"/>
        </w:rPr>
        <w:t xml:space="preserve">De conformidad con lo establecido en el Reglamento UE 679/2016 General de Protección de Datos y legislación vigente, le informamos que los datos aportados en este documento serán tratados, en </w:t>
      </w:r>
      <w:r w:rsidRPr="000F1676">
        <w:rPr>
          <w:rFonts w:ascii="Calibri" w:hAnsi="Calibri" w:cs="Calibri"/>
          <w:sz w:val="16"/>
          <w:szCs w:val="16"/>
        </w:rPr>
        <w:t>calidad de Responsable del tratamiento, por la UNIVERSIDAD NACIONAL DE EDUCACIÓN A DISTANCIA.</w:t>
      </w:r>
      <w:r w:rsidRPr="000F1676">
        <w:rPr>
          <w:rFonts w:ascii="Calibri" w:hAnsi="Calibri" w:cs="TT1C6t00"/>
          <w:sz w:val="16"/>
          <w:szCs w:val="16"/>
        </w:rPr>
        <w:t xml:space="preserve">                                                                                                                                                                                                     La finalidad del tratamiento de los datos es </w:t>
      </w:r>
      <w:r w:rsidRPr="000F1676">
        <w:rPr>
          <w:rFonts w:ascii="Calibri" w:hAnsi="Calibri"/>
          <w:sz w:val="16"/>
          <w:szCs w:val="16"/>
        </w:rPr>
        <w:t>la gestión y tramitación de las solicitudes de personas interesadas en la asistencia psicológica como pacientes del Servicio de Psicología Aplicada de la Facultad de Psicología de la UNED</w:t>
      </w:r>
      <w:r w:rsidRPr="000F1676">
        <w:rPr>
          <w:rFonts w:ascii="Calibri" w:hAnsi="Calibri" w:cs="TT1C6t00"/>
          <w:sz w:val="16"/>
          <w:szCs w:val="16"/>
        </w:rPr>
        <w:t xml:space="preserve">.                                                                                   La base jurídica por la cual se tratan sus datos es el consentimiento.                                                                                                                                                                               Asimismo, los datos serán utilizados para enviar información, por cualquier medio, acerca de las finalidades antes descritas.                     Sus datos no serán cedidos o comunicados a terceros, salvo en los supuestos necesarios para la debida atención, desarrollo, control y cumplimiento de las finalidades expresadas, así como en los supuestos previstos, según Ley.                                                                                                                                                                                                                                                                                             </w:t>
      </w:r>
      <w:r w:rsidRPr="000F1676">
        <w:rPr>
          <w:rFonts w:ascii="Calibri" w:hAnsi="Calibri" w:cs="Calibri"/>
          <w:iCs/>
          <w:sz w:val="16"/>
          <w:szCs w:val="16"/>
        </w:rPr>
        <w:t xml:space="preserve">Podrá ejercitar los </w:t>
      </w:r>
      <w:r w:rsidRPr="000F1676">
        <w:rPr>
          <w:rFonts w:ascii="Calibri" w:hAnsi="Calibri" w:cs="Calibri"/>
          <w:b/>
          <w:iCs/>
          <w:sz w:val="16"/>
          <w:szCs w:val="16"/>
        </w:rPr>
        <w:t>derechos</w:t>
      </w:r>
      <w:r w:rsidRPr="000F1676">
        <w:rPr>
          <w:rFonts w:ascii="Calibri" w:hAnsi="Calibri" w:cs="Calibri"/>
          <w:iCs/>
          <w:sz w:val="16"/>
          <w:szCs w:val="16"/>
        </w:rPr>
        <w:t xml:space="preserve">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1" w:history="1">
        <w:r w:rsidRPr="000F1676">
          <w:rPr>
            <w:rStyle w:val="Hipervnculo"/>
            <w:rFonts w:ascii="Calibri" w:hAnsi="Calibri" w:cs="Calibri"/>
            <w:iCs/>
            <w:sz w:val="16"/>
            <w:szCs w:val="16"/>
          </w:rPr>
          <w:t>Departamento de Política Jurídica de Seguridad de la Información</w:t>
        </w:r>
      </w:hyperlink>
      <w:r w:rsidRPr="000F1676">
        <w:rPr>
          <w:rFonts w:ascii="Calibri" w:hAnsi="Calibri" w:cs="Calibri"/>
          <w:iCs/>
          <w:sz w:val="16"/>
          <w:szCs w:val="16"/>
        </w:rPr>
        <w:t>, (</w:t>
      </w:r>
      <w:hyperlink r:id="rId2" w:tgtFrame="_blank" w:history="1">
        <w:r w:rsidRPr="000F1676">
          <w:rPr>
            <w:rStyle w:val="Hipervnculo"/>
            <w:rFonts w:ascii="Calibri" w:hAnsi="Calibri" w:cs="Calibri"/>
            <w:iCs/>
            <w:sz w:val="16"/>
            <w:szCs w:val="16"/>
          </w:rPr>
          <w:t>www.uned.es/dpj</w:t>
        </w:r>
      </w:hyperlink>
      <w:r w:rsidRPr="000F1676">
        <w:rPr>
          <w:rFonts w:ascii="Calibri" w:hAnsi="Calibri" w:cs="Calibri"/>
          <w:iCs/>
          <w:sz w:val="16"/>
          <w:szCs w:val="16"/>
        </w:rPr>
        <w:t xml:space="preserve">)  o a través de la </w:t>
      </w:r>
      <w:hyperlink r:id="rId3" w:history="1">
        <w:r w:rsidRPr="000F1676">
          <w:rPr>
            <w:rStyle w:val="Hipervnculo"/>
            <w:rFonts w:ascii="Calibri" w:hAnsi="Calibri" w:cs="Calibri"/>
            <w:iCs/>
            <w:sz w:val="16"/>
            <w:szCs w:val="16"/>
          </w:rPr>
          <w:t>Sede electrónica</w:t>
        </w:r>
      </w:hyperlink>
      <w:r w:rsidRPr="000F1676">
        <w:rPr>
          <w:rFonts w:ascii="Calibri" w:hAnsi="Calibri" w:cs="Calibri"/>
          <w:iCs/>
          <w:sz w:val="16"/>
          <w:szCs w:val="16"/>
        </w:rPr>
        <w:t xml:space="preserve"> (</w:t>
      </w:r>
      <w:hyperlink r:id="rId4" w:history="1">
        <w:r w:rsidRPr="000F1676">
          <w:rPr>
            <w:rStyle w:val="Hipervnculo"/>
            <w:rFonts w:ascii="Calibri" w:hAnsi="Calibri" w:cs="Calibri"/>
            <w:iCs/>
            <w:sz w:val="16"/>
            <w:szCs w:val="16"/>
          </w:rPr>
          <w:t>https://sede.uned.es</w:t>
        </w:r>
      </w:hyperlink>
      <w:r w:rsidRPr="000F1676">
        <w:rPr>
          <w:rFonts w:ascii="Calibri" w:hAnsi="Calibri" w:cs="Calibri"/>
          <w:iCs/>
          <w:sz w:val="16"/>
          <w:szCs w:val="16"/>
        </w:rPr>
        <w:t>)  de la UNED.</w:t>
      </w:r>
      <w:r w:rsidRPr="000F1676">
        <w:rPr>
          <w:rFonts w:ascii="Calibri" w:hAnsi="Calibri" w:cs="TT1C6t00"/>
          <w:sz w:val="16"/>
          <w:szCs w:val="16"/>
        </w:rPr>
        <w:t xml:space="preserve">                                                         </w:t>
      </w:r>
      <w:r w:rsidRPr="000F1676">
        <w:rPr>
          <w:rFonts w:ascii="Calibri" w:hAnsi="Calibri" w:cs="Calibri"/>
          <w:sz w:val="16"/>
          <w:szCs w:val="16"/>
        </w:rPr>
        <w:t xml:space="preserve">Para más información visite nuestra </w:t>
      </w:r>
      <w:hyperlink r:id="rId5" w:history="1">
        <w:r w:rsidRPr="000F1676">
          <w:rPr>
            <w:rStyle w:val="Hipervnculo"/>
            <w:rFonts w:ascii="Calibri" w:hAnsi="Calibri" w:cs="Calibri"/>
            <w:sz w:val="16"/>
            <w:szCs w:val="16"/>
          </w:rPr>
          <w:t>Política de Privacidad</w:t>
        </w:r>
      </w:hyperlink>
      <w:r w:rsidRPr="000F1676">
        <w:rPr>
          <w:rFonts w:ascii="Calibri" w:hAnsi="Calibri" w:cs="Calibri"/>
          <w:sz w:val="16"/>
          <w:szCs w:val="16"/>
        </w:rPr>
        <w:t xml:space="preserve">: </w:t>
      </w:r>
      <w:hyperlink r:id="rId6" w:history="1">
        <w:r w:rsidRPr="000F1676">
          <w:rPr>
            <w:rStyle w:val="Hipervnculo"/>
            <w:rFonts w:ascii="Calibri" w:hAnsi="Calibri" w:cs="Calibri"/>
            <w:sz w:val="16"/>
            <w:szCs w:val="16"/>
          </w:rPr>
          <w:t>https://descargas.uned.es/publico/pdf/Politica_privacidad_UNED.pdf</w:t>
        </w:r>
      </w:hyperlink>
    </w:p>
    <w:p w14:paraId="6A97B074" w14:textId="77777777" w:rsidR="00485329" w:rsidRPr="00E95134" w:rsidRDefault="00485329" w:rsidP="00485329">
      <w:pPr>
        <w:spacing w:line="276" w:lineRule="auto"/>
        <w:rPr>
          <w:rFonts w:ascii="Calibri" w:hAnsi="Calibri" w:cs="TT1C6t00"/>
          <w:sz w:val="16"/>
          <w:szCs w:val="16"/>
        </w:rPr>
      </w:pPr>
    </w:p>
    <w:p w14:paraId="58594528" w14:textId="77777777" w:rsidR="00485329" w:rsidRPr="00E95134" w:rsidRDefault="00485329" w:rsidP="00485329">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36B5"/>
    <w:multiLevelType w:val="hybridMultilevel"/>
    <w:tmpl w:val="DCCAD33C"/>
    <w:lvl w:ilvl="0" w:tplc="43846E8C">
      <w:start w:val="1"/>
      <w:numFmt w:val="lowerLetter"/>
      <w:lvlText w:val="%1)"/>
      <w:lvlJc w:val="left"/>
      <w:pPr>
        <w:ind w:left="720" w:hanging="360"/>
      </w:pPr>
      <w:rPr>
        <w:rFonts w:ascii="Times New Roman" w:eastAsia="Times New Roman" w:hAnsi="Times New Roman"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0C250BC7"/>
    <w:multiLevelType w:val="hybridMultilevel"/>
    <w:tmpl w:val="9946AC3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19F450A3"/>
    <w:multiLevelType w:val="hybridMultilevel"/>
    <w:tmpl w:val="75E44E7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22566781"/>
    <w:multiLevelType w:val="hybridMultilevel"/>
    <w:tmpl w:val="39A4C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33AC0EDB"/>
    <w:multiLevelType w:val="hybridMultilevel"/>
    <w:tmpl w:val="9856929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97C64D1"/>
    <w:multiLevelType w:val="hybridMultilevel"/>
    <w:tmpl w:val="E66AF0F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55E740BE"/>
    <w:multiLevelType w:val="hybridMultilevel"/>
    <w:tmpl w:val="2EF24004"/>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29"/>
    <w:rsid w:val="00045024"/>
    <w:rsid w:val="000C7FE3"/>
    <w:rsid w:val="0013548F"/>
    <w:rsid w:val="00277380"/>
    <w:rsid w:val="002B1EC3"/>
    <w:rsid w:val="00485329"/>
    <w:rsid w:val="004C0927"/>
    <w:rsid w:val="004D5E71"/>
    <w:rsid w:val="00556F8E"/>
    <w:rsid w:val="005C1667"/>
    <w:rsid w:val="006012AA"/>
    <w:rsid w:val="00605D4B"/>
    <w:rsid w:val="006444EE"/>
    <w:rsid w:val="007F5377"/>
    <w:rsid w:val="009032C3"/>
    <w:rsid w:val="009D3C81"/>
    <w:rsid w:val="00A1380E"/>
    <w:rsid w:val="00B023B3"/>
    <w:rsid w:val="00BE298B"/>
    <w:rsid w:val="00C0349F"/>
    <w:rsid w:val="00C05C33"/>
    <w:rsid w:val="00C70110"/>
    <w:rsid w:val="00D77905"/>
    <w:rsid w:val="00E32803"/>
    <w:rsid w:val="00E65F81"/>
    <w:rsid w:val="00EA7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51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29"/>
    <w:pPr>
      <w:suppressAutoHyphens/>
      <w:autoSpaceDE w:val="0"/>
      <w:autoSpaceDN w:val="0"/>
      <w:adjustRightInd w:val="0"/>
      <w:spacing w:after="0" w:line="240" w:lineRule="auto"/>
      <w:ind w:firstLine="709"/>
      <w:jc w:val="both"/>
    </w:pPr>
    <w:rPr>
      <w:rFonts w:ascii="Times New Roman" w:eastAsia="Times New Roman" w:hAnsi="Times New Roman" w:cs="Courier New"/>
      <w:spacing w:val="-3"/>
      <w:szCs w:val="24"/>
      <w:lang w:val="es-ES_tradnl" w:eastAsia="es-ES"/>
    </w:rPr>
  </w:style>
  <w:style w:type="paragraph" w:styleId="Ttulo6">
    <w:name w:val="heading 6"/>
    <w:basedOn w:val="Normal"/>
    <w:next w:val="Normal"/>
    <w:link w:val="Ttulo6Car"/>
    <w:qFormat/>
    <w:rsid w:val="00485329"/>
    <w:pPr>
      <w:keepNext/>
      <w:ind w:firstLine="0"/>
      <w:jc w:val="center"/>
      <w:outlineLvl w:val="5"/>
    </w:pPr>
    <w:rPr>
      <w:b/>
      <w:bCs/>
      <w:sz w:val="24"/>
    </w:rPr>
  </w:style>
  <w:style w:type="paragraph" w:styleId="Ttulo7">
    <w:name w:val="heading 7"/>
    <w:basedOn w:val="Normal"/>
    <w:next w:val="Normal"/>
    <w:link w:val="Ttulo7Car"/>
    <w:qFormat/>
    <w:rsid w:val="00485329"/>
    <w:pPr>
      <w:keepNext/>
      <w:ind w:firstLine="0"/>
      <w:jc w:val="left"/>
      <w:outlineLvl w:val="6"/>
    </w:pPr>
    <w:rPr>
      <w:b/>
      <w:bCs/>
      <w:sz w:val="24"/>
    </w:rPr>
  </w:style>
  <w:style w:type="paragraph" w:styleId="Ttulo8">
    <w:name w:val="heading 8"/>
    <w:basedOn w:val="Normal"/>
    <w:next w:val="Normal"/>
    <w:link w:val="Ttulo8Car"/>
    <w:qFormat/>
    <w:rsid w:val="00485329"/>
    <w:pPr>
      <w:keepNext/>
      <w:ind w:firstLine="0"/>
      <w:jc w:val="left"/>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485329"/>
    <w:rPr>
      <w:rFonts w:ascii="Times New Roman" w:eastAsia="Times New Roman" w:hAnsi="Times New Roman" w:cs="Courier New"/>
      <w:b/>
      <w:bCs/>
      <w:spacing w:val="-3"/>
      <w:sz w:val="24"/>
      <w:szCs w:val="24"/>
      <w:lang w:val="es-ES_tradnl" w:eastAsia="es-ES"/>
    </w:rPr>
  </w:style>
  <w:style w:type="character" w:customStyle="1" w:styleId="Ttulo7Car">
    <w:name w:val="Título 7 Car"/>
    <w:basedOn w:val="Fuentedeprrafopredeter"/>
    <w:link w:val="Ttulo7"/>
    <w:rsid w:val="00485329"/>
    <w:rPr>
      <w:rFonts w:ascii="Times New Roman" w:eastAsia="Times New Roman" w:hAnsi="Times New Roman" w:cs="Courier New"/>
      <w:b/>
      <w:bCs/>
      <w:spacing w:val="-3"/>
      <w:sz w:val="24"/>
      <w:szCs w:val="24"/>
      <w:lang w:val="es-ES_tradnl" w:eastAsia="es-ES"/>
    </w:rPr>
  </w:style>
  <w:style w:type="character" w:customStyle="1" w:styleId="Ttulo8Car">
    <w:name w:val="Título 8 Car"/>
    <w:basedOn w:val="Fuentedeprrafopredeter"/>
    <w:link w:val="Ttulo8"/>
    <w:rsid w:val="00485329"/>
    <w:rPr>
      <w:rFonts w:ascii="Times New Roman" w:eastAsia="Times New Roman" w:hAnsi="Times New Roman" w:cs="Courier New"/>
      <w:b/>
      <w:bCs/>
      <w:spacing w:val="-3"/>
      <w:szCs w:val="24"/>
      <w:lang w:val="es-ES_tradnl" w:eastAsia="es-ES"/>
    </w:rPr>
  </w:style>
  <w:style w:type="paragraph" w:customStyle="1" w:styleId="Textodenotaalpie">
    <w:name w:val="Texto de nota al pie"/>
    <w:basedOn w:val="Normal"/>
    <w:autoRedefine/>
    <w:rsid w:val="00485329"/>
    <w:pPr>
      <w:ind w:firstLine="0"/>
    </w:pPr>
    <w:rPr>
      <w:b/>
      <w:bCs/>
    </w:rPr>
  </w:style>
  <w:style w:type="character" w:styleId="Refdenotaalpie">
    <w:name w:val="footnote reference"/>
    <w:semiHidden/>
    <w:rsid w:val="00485329"/>
    <w:rPr>
      <w:sz w:val="22"/>
      <w:vertAlign w:val="superscript"/>
    </w:rPr>
  </w:style>
  <w:style w:type="paragraph" w:styleId="NormalWeb">
    <w:name w:val="Normal (Web)"/>
    <w:basedOn w:val="Normal"/>
    <w:rsid w:val="00485329"/>
    <w:pPr>
      <w:suppressAutoHyphens w:val="0"/>
      <w:autoSpaceDE/>
      <w:autoSpaceDN/>
      <w:adjustRightInd/>
      <w:spacing w:before="100" w:beforeAutospacing="1" w:after="100" w:afterAutospacing="1"/>
      <w:ind w:firstLine="0"/>
      <w:jc w:val="left"/>
    </w:pPr>
    <w:rPr>
      <w:rFonts w:eastAsia="Calibri" w:cs="Times New Roman"/>
      <w:spacing w:val="0"/>
      <w:sz w:val="24"/>
      <w:lang w:val="es-ES"/>
    </w:rPr>
  </w:style>
  <w:style w:type="paragraph" w:customStyle="1" w:styleId="Prrafodelista1">
    <w:name w:val="Párrafo de lista1"/>
    <w:basedOn w:val="Normal"/>
    <w:rsid w:val="00485329"/>
    <w:pPr>
      <w:suppressAutoHyphens w:val="0"/>
      <w:autoSpaceDE/>
      <w:autoSpaceDN/>
      <w:adjustRightInd/>
      <w:spacing w:after="200" w:line="276" w:lineRule="auto"/>
      <w:ind w:left="720" w:firstLine="0"/>
      <w:jc w:val="left"/>
    </w:pPr>
    <w:rPr>
      <w:rFonts w:ascii="Calibri" w:hAnsi="Calibri" w:cs="Times New Roman"/>
      <w:spacing w:val="0"/>
      <w:szCs w:val="22"/>
      <w:lang w:val="es-ES" w:eastAsia="en-US"/>
    </w:rPr>
  </w:style>
  <w:style w:type="paragraph" w:customStyle="1" w:styleId="Textopredeterminado">
    <w:name w:val="Texto predeterminado"/>
    <w:basedOn w:val="Normal"/>
    <w:rsid w:val="00485329"/>
    <w:pPr>
      <w:suppressAutoHyphens w:val="0"/>
      <w:autoSpaceDE/>
      <w:autoSpaceDN/>
      <w:adjustRightInd/>
      <w:ind w:firstLine="0"/>
      <w:jc w:val="left"/>
    </w:pPr>
    <w:rPr>
      <w:rFonts w:eastAsia="Calibri" w:cs="Times New Roman"/>
      <w:spacing w:val="0"/>
      <w:sz w:val="24"/>
      <w:szCs w:val="20"/>
      <w:lang w:val="en-US"/>
    </w:rPr>
  </w:style>
  <w:style w:type="character" w:styleId="Hipervnculo">
    <w:name w:val="Hyperlink"/>
    <w:uiPriority w:val="99"/>
    <w:rsid w:val="00485329"/>
    <w:rPr>
      <w:color w:val="0000FF"/>
      <w:u w:val="single"/>
    </w:rPr>
  </w:style>
  <w:style w:type="paragraph" w:styleId="Textonotapie">
    <w:name w:val="footnote text"/>
    <w:basedOn w:val="Normal"/>
    <w:link w:val="TextonotapieCar"/>
    <w:semiHidden/>
    <w:rsid w:val="00485329"/>
    <w:rPr>
      <w:sz w:val="20"/>
      <w:szCs w:val="20"/>
    </w:rPr>
  </w:style>
  <w:style w:type="character" w:customStyle="1" w:styleId="TextonotapieCar">
    <w:name w:val="Texto nota pie Car"/>
    <w:basedOn w:val="Fuentedeprrafopredeter"/>
    <w:link w:val="Textonotapie"/>
    <w:semiHidden/>
    <w:rsid w:val="00485329"/>
    <w:rPr>
      <w:rFonts w:ascii="Times New Roman" w:eastAsia="Times New Roman" w:hAnsi="Times New Roman" w:cs="Courier New"/>
      <w:spacing w:val="-3"/>
      <w:sz w:val="20"/>
      <w:szCs w:val="20"/>
      <w:lang w:val="es-ES_tradnl" w:eastAsia="es-ES"/>
    </w:rPr>
  </w:style>
  <w:style w:type="paragraph" w:customStyle="1" w:styleId="parrafo">
    <w:name w:val="parrafo"/>
    <w:basedOn w:val="Normal"/>
    <w:rsid w:val="00277380"/>
    <w:pPr>
      <w:suppressAutoHyphens w:val="0"/>
      <w:autoSpaceDE/>
      <w:autoSpaceDN/>
      <w:adjustRightInd/>
      <w:spacing w:before="100" w:beforeAutospacing="1" w:after="100" w:afterAutospacing="1"/>
      <w:ind w:firstLine="0"/>
      <w:jc w:val="left"/>
    </w:pPr>
    <w:rPr>
      <w:rFonts w:cs="Times New Roman"/>
      <w:spacing w:val="0"/>
      <w:sz w:val="24"/>
      <w:lang w:val="es-ES"/>
    </w:rPr>
  </w:style>
  <w:style w:type="paragraph" w:styleId="Textocomentario">
    <w:name w:val="annotation text"/>
    <w:basedOn w:val="Normal"/>
    <w:link w:val="TextocomentarioCar"/>
    <w:uiPriority w:val="99"/>
    <w:semiHidden/>
    <w:unhideWhenUsed/>
    <w:rsid w:val="000C7FE3"/>
    <w:rPr>
      <w:sz w:val="20"/>
      <w:szCs w:val="20"/>
    </w:rPr>
  </w:style>
  <w:style w:type="character" w:customStyle="1" w:styleId="TextocomentarioCar">
    <w:name w:val="Texto comentario Car"/>
    <w:basedOn w:val="Fuentedeprrafopredeter"/>
    <w:link w:val="Textocomentario"/>
    <w:uiPriority w:val="99"/>
    <w:semiHidden/>
    <w:rsid w:val="000C7FE3"/>
    <w:rPr>
      <w:rFonts w:ascii="Times New Roman" w:eastAsia="Times New Roman" w:hAnsi="Times New Roman" w:cs="Courier New"/>
      <w:spacing w:val="-3"/>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29"/>
    <w:pPr>
      <w:suppressAutoHyphens/>
      <w:autoSpaceDE w:val="0"/>
      <w:autoSpaceDN w:val="0"/>
      <w:adjustRightInd w:val="0"/>
      <w:spacing w:after="0" w:line="240" w:lineRule="auto"/>
      <w:ind w:firstLine="709"/>
      <w:jc w:val="both"/>
    </w:pPr>
    <w:rPr>
      <w:rFonts w:ascii="Times New Roman" w:eastAsia="Times New Roman" w:hAnsi="Times New Roman" w:cs="Courier New"/>
      <w:spacing w:val="-3"/>
      <w:szCs w:val="24"/>
      <w:lang w:val="es-ES_tradnl" w:eastAsia="es-ES"/>
    </w:rPr>
  </w:style>
  <w:style w:type="paragraph" w:styleId="Ttulo6">
    <w:name w:val="heading 6"/>
    <w:basedOn w:val="Normal"/>
    <w:next w:val="Normal"/>
    <w:link w:val="Ttulo6Car"/>
    <w:qFormat/>
    <w:rsid w:val="00485329"/>
    <w:pPr>
      <w:keepNext/>
      <w:ind w:firstLine="0"/>
      <w:jc w:val="center"/>
      <w:outlineLvl w:val="5"/>
    </w:pPr>
    <w:rPr>
      <w:b/>
      <w:bCs/>
      <w:sz w:val="24"/>
    </w:rPr>
  </w:style>
  <w:style w:type="paragraph" w:styleId="Ttulo7">
    <w:name w:val="heading 7"/>
    <w:basedOn w:val="Normal"/>
    <w:next w:val="Normal"/>
    <w:link w:val="Ttulo7Car"/>
    <w:qFormat/>
    <w:rsid w:val="00485329"/>
    <w:pPr>
      <w:keepNext/>
      <w:ind w:firstLine="0"/>
      <w:jc w:val="left"/>
      <w:outlineLvl w:val="6"/>
    </w:pPr>
    <w:rPr>
      <w:b/>
      <w:bCs/>
      <w:sz w:val="24"/>
    </w:rPr>
  </w:style>
  <w:style w:type="paragraph" w:styleId="Ttulo8">
    <w:name w:val="heading 8"/>
    <w:basedOn w:val="Normal"/>
    <w:next w:val="Normal"/>
    <w:link w:val="Ttulo8Car"/>
    <w:qFormat/>
    <w:rsid w:val="00485329"/>
    <w:pPr>
      <w:keepNext/>
      <w:ind w:firstLine="0"/>
      <w:jc w:val="left"/>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485329"/>
    <w:rPr>
      <w:rFonts w:ascii="Times New Roman" w:eastAsia="Times New Roman" w:hAnsi="Times New Roman" w:cs="Courier New"/>
      <w:b/>
      <w:bCs/>
      <w:spacing w:val="-3"/>
      <w:sz w:val="24"/>
      <w:szCs w:val="24"/>
      <w:lang w:val="es-ES_tradnl" w:eastAsia="es-ES"/>
    </w:rPr>
  </w:style>
  <w:style w:type="character" w:customStyle="1" w:styleId="Ttulo7Car">
    <w:name w:val="Título 7 Car"/>
    <w:basedOn w:val="Fuentedeprrafopredeter"/>
    <w:link w:val="Ttulo7"/>
    <w:rsid w:val="00485329"/>
    <w:rPr>
      <w:rFonts w:ascii="Times New Roman" w:eastAsia="Times New Roman" w:hAnsi="Times New Roman" w:cs="Courier New"/>
      <w:b/>
      <w:bCs/>
      <w:spacing w:val="-3"/>
      <w:sz w:val="24"/>
      <w:szCs w:val="24"/>
      <w:lang w:val="es-ES_tradnl" w:eastAsia="es-ES"/>
    </w:rPr>
  </w:style>
  <w:style w:type="character" w:customStyle="1" w:styleId="Ttulo8Car">
    <w:name w:val="Título 8 Car"/>
    <w:basedOn w:val="Fuentedeprrafopredeter"/>
    <w:link w:val="Ttulo8"/>
    <w:rsid w:val="00485329"/>
    <w:rPr>
      <w:rFonts w:ascii="Times New Roman" w:eastAsia="Times New Roman" w:hAnsi="Times New Roman" w:cs="Courier New"/>
      <w:b/>
      <w:bCs/>
      <w:spacing w:val="-3"/>
      <w:szCs w:val="24"/>
      <w:lang w:val="es-ES_tradnl" w:eastAsia="es-ES"/>
    </w:rPr>
  </w:style>
  <w:style w:type="paragraph" w:customStyle="1" w:styleId="Textodenotaalpie">
    <w:name w:val="Texto de nota al pie"/>
    <w:basedOn w:val="Normal"/>
    <w:autoRedefine/>
    <w:rsid w:val="00485329"/>
    <w:pPr>
      <w:ind w:firstLine="0"/>
    </w:pPr>
    <w:rPr>
      <w:b/>
      <w:bCs/>
    </w:rPr>
  </w:style>
  <w:style w:type="character" w:styleId="Refdenotaalpie">
    <w:name w:val="footnote reference"/>
    <w:semiHidden/>
    <w:rsid w:val="00485329"/>
    <w:rPr>
      <w:sz w:val="22"/>
      <w:vertAlign w:val="superscript"/>
    </w:rPr>
  </w:style>
  <w:style w:type="paragraph" w:styleId="NormalWeb">
    <w:name w:val="Normal (Web)"/>
    <w:basedOn w:val="Normal"/>
    <w:rsid w:val="00485329"/>
    <w:pPr>
      <w:suppressAutoHyphens w:val="0"/>
      <w:autoSpaceDE/>
      <w:autoSpaceDN/>
      <w:adjustRightInd/>
      <w:spacing w:before="100" w:beforeAutospacing="1" w:after="100" w:afterAutospacing="1"/>
      <w:ind w:firstLine="0"/>
      <w:jc w:val="left"/>
    </w:pPr>
    <w:rPr>
      <w:rFonts w:eastAsia="Calibri" w:cs="Times New Roman"/>
      <w:spacing w:val="0"/>
      <w:sz w:val="24"/>
      <w:lang w:val="es-ES"/>
    </w:rPr>
  </w:style>
  <w:style w:type="paragraph" w:customStyle="1" w:styleId="Prrafodelista1">
    <w:name w:val="Párrafo de lista1"/>
    <w:basedOn w:val="Normal"/>
    <w:rsid w:val="00485329"/>
    <w:pPr>
      <w:suppressAutoHyphens w:val="0"/>
      <w:autoSpaceDE/>
      <w:autoSpaceDN/>
      <w:adjustRightInd/>
      <w:spacing w:after="200" w:line="276" w:lineRule="auto"/>
      <w:ind w:left="720" w:firstLine="0"/>
      <w:jc w:val="left"/>
    </w:pPr>
    <w:rPr>
      <w:rFonts w:ascii="Calibri" w:hAnsi="Calibri" w:cs="Times New Roman"/>
      <w:spacing w:val="0"/>
      <w:szCs w:val="22"/>
      <w:lang w:val="es-ES" w:eastAsia="en-US"/>
    </w:rPr>
  </w:style>
  <w:style w:type="paragraph" w:customStyle="1" w:styleId="Textopredeterminado">
    <w:name w:val="Texto predeterminado"/>
    <w:basedOn w:val="Normal"/>
    <w:rsid w:val="00485329"/>
    <w:pPr>
      <w:suppressAutoHyphens w:val="0"/>
      <w:autoSpaceDE/>
      <w:autoSpaceDN/>
      <w:adjustRightInd/>
      <w:ind w:firstLine="0"/>
      <w:jc w:val="left"/>
    </w:pPr>
    <w:rPr>
      <w:rFonts w:eastAsia="Calibri" w:cs="Times New Roman"/>
      <w:spacing w:val="0"/>
      <w:sz w:val="24"/>
      <w:szCs w:val="20"/>
      <w:lang w:val="en-US"/>
    </w:rPr>
  </w:style>
  <w:style w:type="character" w:styleId="Hipervnculo">
    <w:name w:val="Hyperlink"/>
    <w:uiPriority w:val="99"/>
    <w:rsid w:val="00485329"/>
    <w:rPr>
      <w:color w:val="0000FF"/>
      <w:u w:val="single"/>
    </w:rPr>
  </w:style>
  <w:style w:type="paragraph" w:styleId="Textonotapie">
    <w:name w:val="footnote text"/>
    <w:basedOn w:val="Normal"/>
    <w:link w:val="TextonotapieCar"/>
    <w:semiHidden/>
    <w:rsid w:val="00485329"/>
    <w:rPr>
      <w:sz w:val="20"/>
      <w:szCs w:val="20"/>
    </w:rPr>
  </w:style>
  <w:style w:type="character" w:customStyle="1" w:styleId="TextonotapieCar">
    <w:name w:val="Texto nota pie Car"/>
    <w:basedOn w:val="Fuentedeprrafopredeter"/>
    <w:link w:val="Textonotapie"/>
    <w:semiHidden/>
    <w:rsid w:val="00485329"/>
    <w:rPr>
      <w:rFonts w:ascii="Times New Roman" w:eastAsia="Times New Roman" w:hAnsi="Times New Roman" w:cs="Courier New"/>
      <w:spacing w:val="-3"/>
      <w:sz w:val="20"/>
      <w:szCs w:val="20"/>
      <w:lang w:val="es-ES_tradnl" w:eastAsia="es-ES"/>
    </w:rPr>
  </w:style>
  <w:style w:type="paragraph" w:customStyle="1" w:styleId="parrafo">
    <w:name w:val="parrafo"/>
    <w:basedOn w:val="Normal"/>
    <w:rsid w:val="00277380"/>
    <w:pPr>
      <w:suppressAutoHyphens w:val="0"/>
      <w:autoSpaceDE/>
      <w:autoSpaceDN/>
      <w:adjustRightInd/>
      <w:spacing w:before="100" w:beforeAutospacing="1" w:after="100" w:afterAutospacing="1"/>
      <w:ind w:firstLine="0"/>
      <w:jc w:val="left"/>
    </w:pPr>
    <w:rPr>
      <w:rFonts w:cs="Times New Roman"/>
      <w:spacing w:val="0"/>
      <w:sz w:val="24"/>
      <w:lang w:val="es-ES"/>
    </w:rPr>
  </w:style>
  <w:style w:type="paragraph" w:styleId="Textocomentario">
    <w:name w:val="annotation text"/>
    <w:basedOn w:val="Normal"/>
    <w:link w:val="TextocomentarioCar"/>
    <w:uiPriority w:val="99"/>
    <w:semiHidden/>
    <w:unhideWhenUsed/>
    <w:rsid w:val="000C7FE3"/>
    <w:rPr>
      <w:sz w:val="20"/>
      <w:szCs w:val="20"/>
    </w:rPr>
  </w:style>
  <w:style w:type="character" w:customStyle="1" w:styleId="TextocomentarioCar">
    <w:name w:val="Texto comentario Car"/>
    <w:basedOn w:val="Fuentedeprrafopredeter"/>
    <w:link w:val="Textocomentario"/>
    <w:uiPriority w:val="99"/>
    <w:semiHidden/>
    <w:rsid w:val="000C7FE3"/>
    <w:rPr>
      <w:rFonts w:ascii="Times New Roman" w:eastAsia="Times New Roman" w:hAnsi="Times New Roman" w:cs="Courier New"/>
      <w:spacing w:val="-3"/>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ned.es/servicio-psicologia-aplica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ede.uned.es/" TargetMode="External"/><Relationship Id="rId2" Type="http://schemas.openxmlformats.org/officeDocument/2006/relationships/hyperlink" Target="http://www.uned.es/dpj" TargetMode="External"/><Relationship Id="rId1" Type="http://schemas.openxmlformats.org/officeDocument/2006/relationships/hyperlink" Target="http://portal.uned.es/portal/page?_pageid=93,24432769,93_24432770&amp;_dad=portal&amp;_schema=PORTAL" TargetMode="External"/><Relationship Id="rId6" Type="http://schemas.openxmlformats.org/officeDocument/2006/relationships/hyperlink" Target="https://descargas.uned.es/publico/pdf/Politica_privacidad_UNED.pdf" TargetMode="External"/><Relationship Id="rId5" Type="http://schemas.openxmlformats.org/officeDocument/2006/relationships/hyperlink" Target="https://descargas.uned.es/publico/pdf/Politica_privacidad_UNED.pdf" TargetMode="External"/><Relationship Id="rId4" Type="http://schemas.openxmlformats.org/officeDocument/2006/relationships/hyperlink" Target="https://sede.un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3115</Words>
  <Characters>17135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uned</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MARTIN HERRERA</dc:creator>
  <cp:lastModifiedBy>Mª Luisa</cp:lastModifiedBy>
  <cp:revision>2</cp:revision>
  <cp:lastPrinted>2020-09-15T06:13:00Z</cp:lastPrinted>
  <dcterms:created xsi:type="dcterms:W3CDTF">2022-09-19T06:41:00Z</dcterms:created>
  <dcterms:modified xsi:type="dcterms:W3CDTF">2022-09-19T06:41:00Z</dcterms:modified>
</cp:coreProperties>
</file>