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D66C" w14:textId="37B882DA" w:rsidR="002F0B0F" w:rsidRPr="002F0B0F" w:rsidRDefault="002F0B0F" w:rsidP="002F0B0F">
      <w:pPr>
        <w:jc w:val="center"/>
        <w:rPr>
          <w:b/>
          <w:bCs/>
        </w:rPr>
      </w:pPr>
      <w:r w:rsidRPr="002F0B0F">
        <w:rPr>
          <w:b/>
          <w:bCs/>
        </w:rPr>
        <w:t>Breve información del mural SMAT 1º de primaria</w:t>
      </w:r>
    </w:p>
    <w:p w14:paraId="3127F9B6" w14:textId="77777777" w:rsidR="002F0B0F" w:rsidRDefault="002F0B0F" w:rsidP="002F0B0F"/>
    <w:p w14:paraId="4F5B54E0" w14:textId="3C80B837" w:rsidR="002F0B0F" w:rsidRDefault="002F0B0F" w:rsidP="002F0B0F">
      <w:r>
        <w:t>M</w:t>
      </w:r>
      <w:r>
        <w:t>e ha ido contando Esperanza sobre el trabajo que han hecho en el taller.</w:t>
      </w:r>
    </w:p>
    <w:p w14:paraId="7DD406AA" w14:textId="77777777" w:rsidR="002F0B0F" w:rsidRDefault="002F0B0F" w:rsidP="002F0B0F">
      <w:r>
        <w:t xml:space="preserve">Me ha dado un mural en el que las </w:t>
      </w:r>
      <w:r w:rsidRPr="002F0B0F">
        <w:rPr>
          <w:b/>
          <w:bCs/>
        </w:rPr>
        <w:t>estrellas son alegrías, planetas, sueños, basura espacial, tristezas y agujeros negros, miedos.</w:t>
      </w:r>
    </w:p>
    <w:p w14:paraId="4A109A2C" w14:textId="77777777" w:rsidR="002F0B0F" w:rsidRDefault="002F0B0F" w:rsidP="002F0B0F">
      <w:r>
        <w:t>Vale, se han comprometido unos compromisos que han tenido que hacer en otro día</w:t>
      </w:r>
    </w:p>
    <w:p w14:paraId="24D9CF03" w14:textId="34C05578" w:rsidR="002F0B0F" w:rsidRDefault="002F0B0F" w:rsidP="002F0B0F">
      <w:r>
        <w:t>No les dio tiempo a hacer el taller de SMAT y después el de compromisos.</w:t>
      </w:r>
    </w:p>
    <w:p w14:paraId="5B96BCBF" w14:textId="2301B01D" w:rsidR="002F0B0F" w:rsidRDefault="002F0B0F" w:rsidP="002F0B0F">
      <w:r>
        <w:t>Por lo tanto, nada. Hay que hay que cambiar la estrategia de que lo que se hable vaya hacia más compromisos o que hagan un tipo de análisis mucho menos profundo para que debatan sobre cosas propias de aula que tenga que cambiar o no vale, así que esto.</w:t>
      </w:r>
    </w:p>
    <w:sectPr w:rsidR="002F0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F"/>
    <w:rsid w:val="00190EAB"/>
    <w:rsid w:val="002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C554"/>
  <w15:chartTrackingRefBased/>
  <w15:docId w15:val="{BBCDF4D8-F239-4863-AA15-2152338B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B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B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B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B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B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B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B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B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B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B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LOPEZ GONZALEZ</dc:creator>
  <cp:keywords/>
  <dc:description/>
  <cp:lastModifiedBy>AITOR LOPEZ GONZALEZ</cp:lastModifiedBy>
  <cp:revision>1</cp:revision>
  <dcterms:created xsi:type="dcterms:W3CDTF">2026-02-25T06:14:00Z</dcterms:created>
  <dcterms:modified xsi:type="dcterms:W3CDTF">2026-02-25T06:15:00Z</dcterms:modified>
</cp:coreProperties>
</file>